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9C20" w14:textId="3B5699D3" w:rsidR="00040D86" w:rsidRPr="001F3B7E" w:rsidRDefault="00CC6209" w:rsidP="00B84DE5">
      <w:pPr>
        <w:pStyle w:val="a3"/>
        <w:rPr>
          <w:sz w:val="32"/>
          <w:szCs w:val="32"/>
        </w:rPr>
      </w:pPr>
      <w:r>
        <w:t xml:space="preserve">                 </w:t>
      </w:r>
      <w:r w:rsidR="00040D86" w:rsidRPr="001F3B7E">
        <w:rPr>
          <w:b/>
          <w:bCs/>
          <w:i/>
          <w:iCs/>
          <w:sz w:val="32"/>
          <w:szCs w:val="32"/>
        </w:rPr>
        <w:t>Консультация для родителей «Солнце доброе и злое»</w:t>
      </w:r>
    </w:p>
    <w:p w14:paraId="4BBB531D" w14:textId="0457FFEF" w:rsidR="00040D86" w:rsidRDefault="00E879C0" w:rsidP="00B84DE5">
      <w:pPr>
        <w:pStyle w:val="a3"/>
        <w:jc w:val="center"/>
      </w:pPr>
      <w:r>
        <w:rPr>
          <w:noProof/>
        </w:rPr>
        <w:drawing>
          <wp:inline distT="0" distB="0" distL="0" distR="0" wp14:anchorId="0934A2DF" wp14:editId="435903E0">
            <wp:extent cx="5057775" cy="3543300"/>
            <wp:effectExtent l="0" t="0" r="9525" b="0"/>
            <wp:docPr id="8" name="Рисунок 8" descr="https://avatars.mds.yandex.net/i?id=b5fbae8ba437dba9b9836dfddc989e6c723055df-794226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i?id=b5fbae8ba437dba9b9836dfddc989e6c723055df-794226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0510E" w14:textId="77777777" w:rsidR="00040D86" w:rsidRPr="001F3B7E" w:rsidRDefault="00040D86" w:rsidP="00B84DE5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14:paraId="2BE277E7" w14:textId="77777777" w:rsidR="00040D86" w:rsidRPr="001F3B7E" w:rsidRDefault="00040D86" w:rsidP="00B84DE5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Солнечные ожоги вовсе не так безобидны, как думают многие. Доказано, что они могут приводить не только к преждевременному старению кожи и развитию фотодерматита (аллергии к солнечным лучам), но и к снижению зрения и даже к онкологическим заболеваниям (раку кожи).</w:t>
      </w:r>
    </w:p>
    <w:p w14:paraId="2A1EAF76" w14:textId="77777777" w:rsidR="00D32A91" w:rsidRPr="001F3B7E" w:rsidRDefault="00040D86" w:rsidP="00040D86">
      <w:pPr>
        <w:pStyle w:val="a3"/>
        <w:rPr>
          <w:sz w:val="28"/>
          <w:szCs w:val="28"/>
        </w:rPr>
      </w:pPr>
      <w:r w:rsidRPr="001F3B7E">
        <w:rPr>
          <w:sz w:val="28"/>
          <w:szCs w:val="28"/>
        </w:rPr>
        <w:t>Как защитить ребенка от солнечного ожога и теплового удара:</w:t>
      </w:r>
    </w:p>
    <w:p w14:paraId="763E13D6" w14:textId="77777777" w:rsidR="00040D86" w:rsidRPr="001F3B7E" w:rsidRDefault="00040D86" w:rsidP="00B84DE5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br/>
        <w:t>• Выходя на улицу, обязательно надевайте малышу панамку.</w:t>
      </w:r>
    </w:p>
    <w:p w14:paraId="468BEE01" w14:textId="77777777" w:rsidR="00040D86" w:rsidRPr="001F3B7E" w:rsidRDefault="00040D86" w:rsidP="00B84DE5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• Если ребенку нет еще 6 месяцев, крем от загара использовать нельзя, просто не подставляйте малыша под прямые солнечные лучи.</w:t>
      </w:r>
    </w:p>
    <w:p w14:paraId="0136808C" w14:textId="77777777" w:rsidR="00040D86" w:rsidRPr="001F3B7E" w:rsidRDefault="00040D86" w:rsidP="00B84DE5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• Для детей старше 6 месяцев необходим крем от загара, с фактором защиты не менее 15 единиц.</w:t>
      </w:r>
    </w:p>
    <w:p w14:paraId="22EE28B8" w14:textId="77777777" w:rsidR="00040D86" w:rsidRPr="001F3B7E" w:rsidRDefault="00040D86" w:rsidP="00B84DE5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 w14:paraId="259CD49E" w14:textId="77777777" w:rsidR="00040D86" w:rsidRPr="001F3B7E" w:rsidRDefault="00040D86" w:rsidP="00B84DE5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lastRenderedPageBreak/>
        <w:t>• В период с 10.00 до 15.00, на который приходится пик активности ультрафиолетовых лучей А и В, лучше вообще не загорать, а посидеть в тени.</w:t>
      </w:r>
      <w:r w:rsidRPr="001F3B7E">
        <w:rPr>
          <w:sz w:val="28"/>
          <w:szCs w:val="28"/>
        </w:rPr>
        <w:br/>
        <w:t>• Даже если ребенок не обгорел в первые 5 дней, срок пребывания на открытом солнце не должен превышать 30 минут.</w:t>
      </w:r>
    </w:p>
    <w:p w14:paraId="0C95721A" w14:textId="77777777" w:rsidR="00040D86" w:rsidRPr="001F3B7E" w:rsidRDefault="00040D86" w:rsidP="00B84DE5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• Ребенок периодически должен охлаждаться в тени - под зонтиком, тентом или под деревьями.</w:t>
      </w:r>
    </w:p>
    <w:p w14:paraId="5C471038" w14:textId="77777777" w:rsidR="00040D86" w:rsidRPr="001F3B7E" w:rsidRDefault="00040D86" w:rsidP="00B84DE5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• Одевайте малыша в легкую хлопчатобумажную одежду.</w:t>
      </w:r>
    </w:p>
    <w:p w14:paraId="2D462274" w14:textId="77777777" w:rsidR="00040D86" w:rsidRPr="001F3B7E" w:rsidRDefault="00040D86" w:rsidP="00B84DE5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• На жаре дети должны много пить.</w:t>
      </w:r>
    </w:p>
    <w:p w14:paraId="76A47FB9" w14:textId="77777777" w:rsidR="00040D86" w:rsidRPr="001F3B7E" w:rsidRDefault="00040D86" w:rsidP="00B84DE5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• Если ребенок все-таки обгорел, заверните его в полотенце, смоченное холодной водой, а вернувшись домой, оботрите раствором, состоящим воды и уксуса в соотношении 50 на 50.</w:t>
      </w:r>
    </w:p>
    <w:p w14:paraId="1FC4D644" w14:textId="77777777" w:rsidR="00040D86" w:rsidRPr="001F3B7E" w:rsidRDefault="00040D86" w:rsidP="00B84DE5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14:paraId="5D5CC47F" w14:textId="77777777" w:rsidR="00CC6209" w:rsidRPr="001F3B7E" w:rsidRDefault="00040D86" w:rsidP="00B84DE5">
      <w:pPr>
        <w:pStyle w:val="a3"/>
        <w:jc w:val="both"/>
        <w:rPr>
          <w:sz w:val="28"/>
          <w:szCs w:val="28"/>
        </w:rPr>
      </w:pPr>
      <w:r w:rsidRPr="001F3B7E">
        <w:rPr>
          <w:sz w:val="28"/>
          <w:szCs w:val="28"/>
        </w:rPr>
        <w:t>• Если размеры ожога превышают 2,5 сантиметра, он считается тяжелым, и ребенку требуется специализированная медицинская помощь. До того, как н будет доставлен в больницу или травмпункт,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14:paraId="4AEB1527" w14:textId="77777777" w:rsidR="00CC6209" w:rsidRDefault="00CC6209" w:rsidP="00040D86">
      <w:pPr>
        <w:pStyle w:val="a3"/>
      </w:pPr>
    </w:p>
    <w:p w14:paraId="37974AEA" w14:textId="77777777" w:rsidR="00D32A91" w:rsidRDefault="00D32A91" w:rsidP="00040D86">
      <w:pPr>
        <w:pStyle w:val="a3"/>
      </w:pPr>
    </w:p>
    <w:p w14:paraId="4221D35E" w14:textId="77777777" w:rsidR="00D32A91" w:rsidRDefault="00D32A91" w:rsidP="00040D86">
      <w:pPr>
        <w:pStyle w:val="a3"/>
      </w:pPr>
    </w:p>
    <w:p w14:paraId="26B68741" w14:textId="77777777" w:rsidR="00D32A91" w:rsidRDefault="00D32A91" w:rsidP="00040D86">
      <w:pPr>
        <w:pStyle w:val="a3"/>
      </w:pPr>
    </w:p>
    <w:p w14:paraId="436F94BE" w14:textId="77777777" w:rsidR="00D32A91" w:rsidRDefault="00D32A91" w:rsidP="00040D86">
      <w:pPr>
        <w:pStyle w:val="a3"/>
      </w:pPr>
    </w:p>
    <w:p w14:paraId="2AAA057B" w14:textId="77777777" w:rsidR="00D32A91" w:rsidRDefault="00D32A91" w:rsidP="00040D86">
      <w:pPr>
        <w:pStyle w:val="a3"/>
      </w:pPr>
    </w:p>
    <w:p w14:paraId="57A10BF6" w14:textId="77777777" w:rsidR="00D32A91" w:rsidRDefault="00D32A91" w:rsidP="00040D86">
      <w:pPr>
        <w:pStyle w:val="a3"/>
      </w:pPr>
    </w:p>
    <w:p w14:paraId="5854B2C2" w14:textId="77777777" w:rsidR="00D32A91" w:rsidRDefault="00D32A91" w:rsidP="00040D86">
      <w:pPr>
        <w:pStyle w:val="a3"/>
      </w:pPr>
    </w:p>
    <w:p w14:paraId="445AA6E0" w14:textId="77777777" w:rsidR="00D32A91" w:rsidRDefault="00D32A91" w:rsidP="00040D86">
      <w:pPr>
        <w:pStyle w:val="a3"/>
      </w:pPr>
    </w:p>
    <w:p w14:paraId="64C0B684" w14:textId="77777777" w:rsidR="00D32A91" w:rsidRDefault="00D32A91" w:rsidP="00040D86">
      <w:pPr>
        <w:pStyle w:val="a3"/>
      </w:pPr>
    </w:p>
    <w:p w14:paraId="5026C94F" w14:textId="77777777" w:rsidR="00D32A91" w:rsidRDefault="00D32A91" w:rsidP="00040D86">
      <w:pPr>
        <w:pStyle w:val="a3"/>
      </w:pPr>
    </w:p>
    <w:p w14:paraId="7B05AFFE" w14:textId="77777777" w:rsidR="00D32A91" w:rsidRDefault="00D32A91" w:rsidP="00040D86">
      <w:pPr>
        <w:pStyle w:val="a3"/>
      </w:pPr>
    </w:p>
    <w:sectPr w:rsidR="00D3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95"/>
    <w:rsid w:val="00040D86"/>
    <w:rsid w:val="001F3B7E"/>
    <w:rsid w:val="007A6C22"/>
    <w:rsid w:val="007B1F63"/>
    <w:rsid w:val="008D2295"/>
    <w:rsid w:val="00B84DE5"/>
    <w:rsid w:val="00CC6209"/>
    <w:rsid w:val="00D32A91"/>
    <w:rsid w:val="00E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B60B"/>
  <w15:chartTrackingRefBased/>
  <w15:docId w15:val="{DDF6AB3F-D5CB-497C-B55D-51049D9E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2023-06-07T03:30:00Z</dcterms:created>
  <dcterms:modified xsi:type="dcterms:W3CDTF">2023-06-07T03:30:00Z</dcterms:modified>
</cp:coreProperties>
</file>