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FD32" w14:textId="77777777" w:rsidR="00040D86" w:rsidRPr="00D32A91" w:rsidRDefault="00040D86" w:rsidP="00040D86">
      <w:pPr>
        <w:pStyle w:val="a3"/>
        <w:jc w:val="center"/>
        <w:rPr>
          <w:sz w:val="32"/>
          <w:szCs w:val="32"/>
        </w:rPr>
      </w:pPr>
      <w:r w:rsidRPr="00D32A91">
        <w:rPr>
          <w:b/>
          <w:bCs/>
          <w:i/>
          <w:iCs/>
          <w:sz w:val="32"/>
          <w:szCs w:val="32"/>
        </w:rPr>
        <w:t>Консультация для родителей</w:t>
      </w:r>
    </w:p>
    <w:p w14:paraId="73F13037" w14:textId="77777777" w:rsidR="00040D86" w:rsidRPr="00D32A91" w:rsidRDefault="00040D86" w:rsidP="00040D86">
      <w:pPr>
        <w:pStyle w:val="a3"/>
        <w:jc w:val="center"/>
        <w:rPr>
          <w:sz w:val="32"/>
          <w:szCs w:val="32"/>
        </w:rPr>
      </w:pPr>
      <w:r w:rsidRPr="00D32A91">
        <w:rPr>
          <w:b/>
          <w:bCs/>
          <w:i/>
          <w:iCs/>
          <w:sz w:val="32"/>
          <w:szCs w:val="32"/>
        </w:rPr>
        <w:t>«Пищевые отравления»</w:t>
      </w:r>
    </w:p>
    <w:p w14:paraId="06D3B202" w14:textId="77777777" w:rsidR="00040D86" w:rsidRDefault="007B1F63" w:rsidP="00040D86">
      <w:pPr>
        <w:pStyle w:val="a3"/>
      </w:pPr>
      <w:r>
        <w:t xml:space="preserve">                                                                                 </w:t>
      </w:r>
      <w:r w:rsidR="00E879C0">
        <w:t xml:space="preserve">           </w:t>
      </w:r>
      <w:r>
        <w:rPr>
          <w:noProof/>
        </w:rPr>
        <w:drawing>
          <wp:inline distT="0" distB="0" distL="0" distR="0" wp14:anchorId="58A57DF8" wp14:editId="5FDE75C6">
            <wp:extent cx="5448300" cy="2752725"/>
            <wp:effectExtent l="0" t="0" r="0" b="9525"/>
            <wp:docPr id="4" name="Рисунок 4" descr="https://avatars.mds.yandex.net/i?id=9581f5ffb25410a656b9a9a05200f28dbd9c9efc-726571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9581f5ffb25410a656b9a9a05200f28dbd9c9efc-726571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0AC4E" w14:textId="77777777" w:rsidR="00040D86" w:rsidRPr="001F3B7E" w:rsidRDefault="00040D86" w:rsidP="00FD079A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Летом мало кто из родителей удерживается от соблазна напоить малыша парным молоком или угостить его немытыми ягодами из сада, овощами с огорода. Парное молоко очень вредно для маленьких детей, поскольку в отличие от молока, прошедшего тепловую обработку и стерильно упакованного, оно может вызвать не только кишечные расстройства, но и инфекционные заболевания.</w:t>
      </w:r>
    </w:p>
    <w:p w14:paraId="51BEDAF1" w14:textId="77777777" w:rsidR="00040D86" w:rsidRPr="001F3B7E" w:rsidRDefault="00040D86" w:rsidP="00FD079A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Такие ягоды, как клубника, малина и земляника необходимо мыть особенно тщательно. Немытая или плохо промытая зелень "со своего огорода" может привести к развитию у ребенка иерсиниоза, известного также под названием "псевдотуберкулеза" или "мышиной лихорадки".</w:t>
      </w:r>
      <w:r w:rsidRPr="001F3B7E">
        <w:rPr>
          <w:sz w:val="28"/>
          <w:szCs w:val="28"/>
        </w:rPr>
        <w:br/>
        <w:t>Даже обычные для ребенка продукты питания в жаркое время года быстро портятся, а срок их хранения сокращается.</w:t>
      </w:r>
    </w:p>
    <w:p w14:paraId="21E228A5" w14:textId="77777777" w:rsidR="00040D86" w:rsidRPr="001F3B7E" w:rsidRDefault="00040D86" w:rsidP="00FD079A">
      <w:pPr>
        <w:pStyle w:val="a3"/>
        <w:jc w:val="both"/>
        <w:rPr>
          <w:sz w:val="28"/>
          <w:szCs w:val="28"/>
        </w:rPr>
      </w:pPr>
      <w:proofErr w:type="spellStart"/>
      <w:r w:rsidRPr="001F3B7E">
        <w:rPr>
          <w:sz w:val="28"/>
          <w:szCs w:val="28"/>
        </w:rPr>
        <w:t>Недопуcтимо</w:t>
      </w:r>
      <w:proofErr w:type="spellEnd"/>
      <w:r w:rsidRPr="001F3B7E">
        <w:rPr>
          <w:sz w:val="28"/>
          <w:szCs w:val="28"/>
        </w:rPr>
        <w:t xml:space="preserve"> поить ребенка сырой водой, даже родниковой или после очистки через фильтр.</w:t>
      </w:r>
    </w:p>
    <w:p w14:paraId="7C3E0B4B" w14:textId="77777777" w:rsidR="00D32A91" w:rsidRPr="001F3B7E" w:rsidRDefault="00040D86" w:rsidP="00FD079A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Как избежать пищевого отравления:</w:t>
      </w:r>
    </w:p>
    <w:p w14:paraId="734435C7" w14:textId="7EA6E95D" w:rsidR="00040D86" w:rsidRPr="001F3B7E" w:rsidRDefault="00040D86" w:rsidP="00FD079A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 xml:space="preserve">• Мойте руки до и после </w:t>
      </w:r>
      <w:proofErr w:type="gramStart"/>
      <w:r w:rsidRPr="001F3B7E">
        <w:rPr>
          <w:sz w:val="28"/>
          <w:szCs w:val="28"/>
        </w:rPr>
        <w:t>того</w:t>
      </w:r>
      <w:proofErr w:type="gramEnd"/>
      <w:r w:rsidRPr="001F3B7E">
        <w:rPr>
          <w:sz w:val="28"/>
          <w:szCs w:val="28"/>
        </w:rPr>
        <w:t xml:space="preserve"> как дотронулись до пищи.</w:t>
      </w:r>
    </w:p>
    <w:p w14:paraId="1AD0051D" w14:textId="77777777" w:rsidR="00040D86" w:rsidRPr="001F3B7E" w:rsidRDefault="00040D86" w:rsidP="00FD079A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• Горячую пищу следует разогревать и подавать в горячем виде. Готовьте мясо и молочные продукты при температуре не ниже 70 градусов.</w:t>
      </w:r>
    </w:p>
    <w:p w14:paraId="3960D9B7" w14:textId="77777777" w:rsidR="00040D86" w:rsidRPr="001F3B7E" w:rsidRDefault="00040D86" w:rsidP="00FD079A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lastRenderedPageBreak/>
        <w:t>• Скоропортящиеся продукты можно держать не в холодильнике - при комнатной температуре (около 20 градусов) - не более 2-х часов. Если в жару вы отправились на пикник, то время хранения продуктов снижается до 1 часа.</w:t>
      </w:r>
    </w:p>
    <w:p w14:paraId="538D1373" w14:textId="77777777" w:rsidR="00040D86" w:rsidRPr="001F3B7E" w:rsidRDefault="00040D86" w:rsidP="00FD079A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• После соприкосновения с сырым мясом посуду необходимо вымыть самым тщательным образом, а разделочную доску лучше отдраить жесткой губкой.</w:t>
      </w:r>
    </w:p>
    <w:p w14:paraId="6630180A" w14:textId="77777777" w:rsidR="00040D86" w:rsidRPr="001F3B7E" w:rsidRDefault="00040D86" w:rsidP="00FD079A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• Во время приготовления и разогрева пищи в микроволновой печи периодически помешивайте ее или пробуйте, взяв продукт из разных мест, т.к. температура в СВЧ распределяется недостаточно равномерно.</w:t>
      </w:r>
    </w:p>
    <w:p w14:paraId="5E171BBC" w14:textId="77777777" w:rsidR="00040D86" w:rsidRPr="001F3B7E" w:rsidRDefault="00040D86" w:rsidP="00FD079A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• Перегретый автомобиль превращается в настоящий инкубатор микробов. Продукты можно держать в машине не дольше, чем время таяния мороженого.</w:t>
      </w:r>
    </w:p>
    <w:p w14:paraId="378FEEE9" w14:textId="77777777" w:rsidR="00040D86" w:rsidRPr="001F3B7E" w:rsidRDefault="00040D86" w:rsidP="00040D86">
      <w:pPr>
        <w:pStyle w:val="a3"/>
        <w:rPr>
          <w:sz w:val="28"/>
          <w:szCs w:val="28"/>
        </w:rPr>
      </w:pPr>
    </w:p>
    <w:p w14:paraId="27CD44E6" w14:textId="77777777" w:rsidR="00040D86" w:rsidRDefault="00040D86" w:rsidP="00040D86">
      <w:pPr>
        <w:pStyle w:val="a3"/>
      </w:pPr>
    </w:p>
    <w:p w14:paraId="08D906BF" w14:textId="77777777" w:rsidR="00E879C0" w:rsidRDefault="00E879C0" w:rsidP="00040D86">
      <w:pPr>
        <w:pStyle w:val="a3"/>
      </w:pPr>
    </w:p>
    <w:p w14:paraId="08E4830A" w14:textId="77777777" w:rsidR="00E879C0" w:rsidRDefault="00E879C0" w:rsidP="00040D86">
      <w:pPr>
        <w:pStyle w:val="a3"/>
      </w:pPr>
    </w:p>
    <w:p w14:paraId="4183CC35" w14:textId="77777777" w:rsidR="00E879C0" w:rsidRDefault="00E879C0" w:rsidP="00040D86">
      <w:pPr>
        <w:pStyle w:val="a3"/>
      </w:pPr>
    </w:p>
    <w:p w14:paraId="783DE238" w14:textId="77777777" w:rsidR="00E879C0" w:rsidRDefault="00E879C0" w:rsidP="00040D86">
      <w:pPr>
        <w:pStyle w:val="a3"/>
      </w:pPr>
    </w:p>
    <w:p w14:paraId="791C7DCB" w14:textId="77777777" w:rsidR="00E879C0" w:rsidRDefault="00E879C0" w:rsidP="00040D86">
      <w:pPr>
        <w:pStyle w:val="a3"/>
      </w:pPr>
    </w:p>
    <w:p w14:paraId="5512D3E6" w14:textId="77777777" w:rsidR="00E879C0" w:rsidRDefault="00E879C0" w:rsidP="00040D86">
      <w:pPr>
        <w:pStyle w:val="a3"/>
      </w:pPr>
    </w:p>
    <w:p w14:paraId="4E5801D6" w14:textId="77777777" w:rsidR="00E879C0" w:rsidRDefault="00E879C0" w:rsidP="00040D86">
      <w:pPr>
        <w:pStyle w:val="a3"/>
      </w:pPr>
    </w:p>
    <w:p w14:paraId="214B3C12" w14:textId="77777777" w:rsidR="00E879C0" w:rsidRDefault="00E879C0" w:rsidP="00040D86">
      <w:pPr>
        <w:pStyle w:val="a3"/>
      </w:pPr>
    </w:p>
    <w:p w14:paraId="5E4C4366" w14:textId="77777777" w:rsidR="00E879C0" w:rsidRDefault="00E879C0" w:rsidP="00040D86">
      <w:pPr>
        <w:pStyle w:val="a3"/>
      </w:pPr>
    </w:p>
    <w:p w14:paraId="2EC2771F" w14:textId="77777777" w:rsidR="00E879C0" w:rsidRDefault="00E879C0" w:rsidP="00040D86">
      <w:pPr>
        <w:pStyle w:val="a3"/>
      </w:pPr>
    </w:p>
    <w:p w14:paraId="7560BCA5" w14:textId="77777777" w:rsidR="00E879C0" w:rsidRDefault="00E879C0" w:rsidP="00040D86">
      <w:pPr>
        <w:pStyle w:val="a3"/>
      </w:pPr>
    </w:p>
    <w:p w14:paraId="1B3204B9" w14:textId="77777777" w:rsidR="00E879C0" w:rsidRDefault="00E879C0" w:rsidP="00040D86">
      <w:pPr>
        <w:pStyle w:val="a3"/>
      </w:pPr>
    </w:p>
    <w:p w14:paraId="68EBED91" w14:textId="77777777" w:rsidR="00E879C0" w:rsidRDefault="00E879C0" w:rsidP="00040D86">
      <w:pPr>
        <w:pStyle w:val="a3"/>
      </w:pPr>
    </w:p>
    <w:p w14:paraId="3E05D501" w14:textId="77777777" w:rsidR="00E879C0" w:rsidRDefault="00E879C0" w:rsidP="00040D86">
      <w:pPr>
        <w:pStyle w:val="a3"/>
      </w:pPr>
    </w:p>
    <w:p w14:paraId="00C94E79" w14:textId="77777777" w:rsidR="00E879C0" w:rsidRDefault="00E879C0" w:rsidP="00040D86">
      <w:pPr>
        <w:pStyle w:val="a3"/>
      </w:pPr>
    </w:p>
    <w:sectPr w:rsidR="00E8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95"/>
    <w:rsid w:val="00040D86"/>
    <w:rsid w:val="001F3B7E"/>
    <w:rsid w:val="007A6C22"/>
    <w:rsid w:val="007B1F63"/>
    <w:rsid w:val="008D2295"/>
    <w:rsid w:val="00CC6209"/>
    <w:rsid w:val="00D32A91"/>
    <w:rsid w:val="00E879C0"/>
    <w:rsid w:val="00FD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07F4"/>
  <w15:chartTrackingRefBased/>
  <w15:docId w15:val="{DDF6AB3F-D5CB-497C-B55D-51049D9E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2023-06-07T03:32:00Z</dcterms:created>
  <dcterms:modified xsi:type="dcterms:W3CDTF">2023-06-07T03:32:00Z</dcterms:modified>
</cp:coreProperties>
</file>