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961D0F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младшей группы</w:t>
      </w:r>
      <w:r w:rsidR="000D65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2)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57376E" w:rsidRDefault="0057376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204"/>
        <w:gridCol w:w="3402"/>
      </w:tblGrid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C1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C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C7C18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группа/время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1.Прием детей, осмотр, индивидуальные беседы с детьми, работа с родителями, самостоятельная деятельность детей.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07.00 - 8.20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2. Утренняя гимнастика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08.10 - 8.20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3.Подготовка к завтраку, формирование КГН, завтрак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08.20 - 8.40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4.Самостоятельная деятельность детей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08.40 - 9.00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5.НОД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09.00 - 9.40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 xml:space="preserve">6.Второй завтрак </w:t>
            </w:r>
            <w:proofErr w:type="gramStart"/>
            <w:r w:rsidRPr="002C7C1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C18">
              <w:rPr>
                <w:rFonts w:ascii="Times New Roman" w:hAnsi="Times New Roman"/>
                <w:sz w:val="24"/>
                <w:szCs w:val="24"/>
              </w:rPr>
              <w:t>сок )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09.40 - 09.55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7.Подготовка к прогулке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09.55 - 10.15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8.Прогулка</w:t>
            </w:r>
          </w:p>
        </w:tc>
        <w:tc>
          <w:tcPr>
            <w:tcW w:w="3402" w:type="dxa"/>
          </w:tcPr>
          <w:p w:rsidR="00961D0F" w:rsidRPr="00961D0F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0F">
              <w:rPr>
                <w:rFonts w:ascii="Times New Roman" w:hAnsi="Times New Roman"/>
                <w:sz w:val="24"/>
                <w:szCs w:val="24"/>
              </w:rPr>
              <w:t>10.15 - 12.00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9.Возвращение с прогулки</w:t>
            </w:r>
          </w:p>
        </w:tc>
        <w:tc>
          <w:tcPr>
            <w:tcW w:w="3402" w:type="dxa"/>
          </w:tcPr>
          <w:p w:rsidR="00961D0F" w:rsidRPr="00961D0F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0F">
              <w:rPr>
                <w:rFonts w:ascii="Times New Roman" w:hAnsi="Times New Roman"/>
                <w:sz w:val="24"/>
                <w:szCs w:val="24"/>
              </w:rPr>
              <w:t>12.00 - 12.20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10.Обед</w:t>
            </w:r>
          </w:p>
        </w:tc>
        <w:tc>
          <w:tcPr>
            <w:tcW w:w="3402" w:type="dxa"/>
          </w:tcPr>
          <w:p w:rsidR="00961D0F" w:rsidRPr="00961D0F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0F"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11.Подготовка ко сну, дневной сон</w:t>
            </w:r>
          </w:p>
        </w:tc>
        <w:tc>
          <w:tcPr>
            <w:tcW w:w="3402" w:type="dxa"/>
          </w:tcPr>
          <w:p w:rsidR="00961D0F" w:rsidRPr="00961D0F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D0F"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12.Подъем, КГН, закаливание, гимнастики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15.00 - 15.25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13.Полдник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15.25 - 15.30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 xml:space="preserve">14.Самостоятельная деятельность детей, </w:t>
            </w:r>
            <w:proofErr w:type="spellStart"/>
            <w:r w:rsidRPr="002C7C18">
              <w:rPr>
                <w:rFonts w:ascii="Times New Roman" w:hAnsi="Times New Roman"/>
                <w:sz w:val="24"/>
                <w:szCs w:val="24"/>
              </w:rPr>
              <w:t>Игры-НОД</w:t>
            </w:r>
            <w:proofErr w:type="spellEnd"/>
            <w:r w:rsidRPr="002C7C18">
              <w:rPr>
                <w:rFonts w:ascii="Times New Roman" w:hAnsi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15.Подготовка к прогулке, прогулка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16.15 - 18.00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16.Возвращение с прогулки, совместная деятельност</w:t>
            </w:r>
            <w:proofErr w:type="gramStart"/>
            <w:r w:rsidRPr="002C7C18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C7C18">
              <w:rPr>
                <w:rFonts w:ascii="Times New Roman" w:hAnsi="Times New Roman"/>
                <w:sz w:val="24"/>
                <w:szCs w:val="24"/>
              </w:rPr>
              <w:t>игры, экспериментирование, проектная деятельность), самостоятельная деятельность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18.00 -18.35</w:t>
            </w:r>
          </w:p>
        </w:tc>
      </w:tr>
      <w:tr w:rsidR="00961D0F" w:rsidRPr="002C7C18" w:rsidTr="00976E1D">
        <w:tc>
          <w:tcPr>
            <w:tcW w:w="6204" w:type="dxa"/>
            <w:tcBorders>
              <w:left w:val="single" w:sz="4" w:space="0" w:color="auto"/>
            </w:tcBorders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17.Подготовка к ужину, ужин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18.35 - 18.45</w:t>
            </w:r>
          </w:p>
        </w:tc>
      </w:tr>
      <w:tr w:rsidR="00961D0F" w:rsidRPr="002C7C18" w:rsidTr="00976E1D">
        <w:tc>
          <w:tcPr>
            <w:tcW w:w="6204" w:type="dxa"/>
            <w:tcBorders>
              <w:left w:val="single" w:sz="4" w:space="0" w:color="auto"/>
            </w:tcBorders>
          </w:tcPr>
          <w:p w:rsidR="00961D0F" w:rsidRPr="002C7C18" w:rsidRDefault="00961D0F" w:rsidP="00976E1D">
            <w:pPr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18.Чтение художественной литературы, самостоятельная деятельность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18.45 -19.00</w:t>
            </w:r>
          </w:p>
        </w:tc>
      </w:tr>
      <w:tr w:rsidR="00961D0F" w:rsidRPr="002C7C18" w:rsidTr="00976E1D">
        <w:tc>
          <w:tcPr>
            <w:tcW w:w="6204" w:type="dxa"/>
          </w:tcPr>
          <w:p w:rsidR="00961D0F" w:rsidRPr="002C7C18" w:rsidRDefault="00961D0F" w:rsidP="0097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19.Уход детей домой, работа с родителями</w:t>
            </w:r>
          </w:p>
        </w:tc>
        <w:tc>
          <w:tcPr>
            <w:tcW w:w="3402" w:type="dxa"/>
          </w:tcPr>
          <w:p w:rsidR="00961D0F" w:rsidRPr="002C7C18" w:rsidRDefault="00961D0F" w:rsidP="0097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18.45 - 19.00</w:t>
            </w:r>
          </w:p>
        </w:tc>
      </w:tr>
    </w:tbl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655F1"/>
    <w:rsid w:val="000D651A"/>
    <w:rsid w:val="001962F0"/>
    <w:rsid w:val="00280408"/>
    <w:rsid w:val="002832A9"/>
    <w:rsid w:val="0057376E"/>
    <w:rsid w:val="005747FD"/>
    <w:rsid w:val="008F23B7"/>
    <w:rsid w:val="00942170"/>
    <w:rsid w:val="00961D0F"/>
    <w:rsid w:val="00AB52C9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1D0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2022-10-03T06:39:00Z</dcterms:created>
  <dcterms:modified xsi:type="dcterms:W3CDTF">2022-10-03T06:40:00Z</dcterms:modified>
</cp:coreProperties>
</file>