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355"/>
        <w:gridCol w:w="4785"/>
      </w:tblGrid>
      <w:tr w:rsidR="00C766C7" w:rsidTr="00C766C7">
        <w:tc>
          <w:tcPr>
            <w:tcW w:w="5353" w:type="dxa"/>
          </w:tcPr>
          <w:p w:rsidR="00C766C7" w:rsidRDefault="00C766C7" w:rsidP="00C76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МАДОУ № </w:t>
            </w:r>
            <w:r w:rsidR="00BE0C42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766C7" w:rsidRDefault="00BE0C42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Байдиной Елене Анатольевне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6C7" w:rsidRDefault="00C766C7" w:rsidP="00C766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законного представителя ребёнка)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Паспорт:______________________________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(серия, номер)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Выдан:_______________________________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C766C7" w:rsidRDefault="00C766C7" w:rsidP="00C766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 и орган, выдавший документ)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(ей) по адресу: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66C7" w:rsidRDefault="00C766C7" w:rsidP="00C7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телефон:___________________</w:t>
            </w:r>
          </w:p>
        </w:tc>
      </w:tr>
    </w:tbl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766C7" w:rsidRDefault="00C766C7" w:rsidP="00C76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</w:t>
      </w:r>
    </w:p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 (законного представителя) ребенка)</w:t>
      </w:r>
    </w:p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ребёнка_____________________________________________________</w:t>
      </w:r>
    </w:p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>(ФИО ребёнка)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________________________________________________________________________________, </w:t>
      </w:r>
    </w:p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(дата, место рождения и реквизиты свидетельства о рождении ребёнка (номер, серия, дата выдачи свидетельства о рождении))</w:t>
      </w:r>
    </w:p>
    <w:p w:rsidR="00C766C7" w:rsidRDefault="00C766C7" w:rsidP="00C7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подтверждающего установление опеки (при </w:t>
      </w:r>
      <w:proofErr w:type="gramStart"/>
      <w:r>
        <w:rPr>
          <w:rFonts w:ascii="Times New Roman" w:hAnsi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r w:rsidR="00BE0C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адресу______________________________________________________</w:t>
      </w:r>
    </w:p>
    <w:p w:rsidR="00C766C7" w:rsidRPr="00BE0C42" w:rsidRDefault="00C766C7" w:rsidP="00BE0C4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адресу________________________________________________,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 по образовательной программе дошкольного образования, в группу</w:t>
      </w:r>
      <w:r w:rsidR="00BE0C42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="00E94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автономного дошкольного образовательного учреждения г. Хабаровска «Детский сад № </w:t>
      </w:r>
      <w:r w:rsidR="00BE0C42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», желаемая дата приема на обучение ребенка «___»_____________20___г.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языка образования, родного языка из числа языков народов РФ, в том числе русского языка, как родного </w:t>
      </w:r>
      <w:proofErr w:type="spellStart"/>
      <w:r>
        <w:rPr>
          <w:rFonts w:ascii="Times New Roman" w:hAnsi="Times New Roman"/>
          <w:sz w:val="24"/>
          <w:szCs w:val="24"/>
        </w:rPr>
        <w:t>языка____________________режим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пребывания______________________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.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обучении ребенка по </w:t>
      </w:r>
      <w:r w:rsidR="00BE0C42">
        <w:rPr>
          <w:rFonts w:ascii="Times New Roman" w:hAnsi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/>
          <w:sz w:val="24"/>
          <w:szCs w:val="24"/>
        </w:rPr>
        <w:t>образовательной программе дошкольного образования или создании специальных условий для организации обучения и воспитания ребенка инвалида_______________________________________________________.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ребёнка из МАДОУ № </w:t>
      </w:r>
      <w:r w:rsidR="00BE0C42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родственнику (старше 16 лет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</w:p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________________________________________________________________________________.</w:t>
      </w:r>
    </w:p>
    <w:p w:rsidR="00C766C7" w:rsidRDefault="00C766C7" w:rsidP="00C766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(указать Ф.И.О., родственные связи)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 (копии):</w:t>
      </w:r>
    </w:p>
    <w:p w:rsidR="00C766C7" w:rsidRPr="00E94FDE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FDE">
        <w:rPr>
          <w:rFonts w:ascii="Times New Roman" w:hAnsi="Times New Roman"/>
          <w:sz w:val="24"/>
          <w:szCs w:val="24"/>
        </w:rPr>
        <w:t>1. Копия свидетельства о рождении ребёнка;</w:t>
      </w:r>
    </w:p>
    <w:p w:rsidR="00C766C7" w:rsidRPr="00E94FDE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FDE">
        <w:rPr>
          <w:rFonts w:ascii="Times New Roman" w:hAnsi="Times New Roman"/>
          <w:sz w:val="24"/>
          <w:szCs w:val="24"/>
        </w:rPr>
        <w:t>2. Копия свидетельства о регистрации по месту жительства;</w:t>
      </w:r>
    </w:p>
    <w:p w:rsidR="00C766C7" w:rsidRPr="00E94FDE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FDE">
        <w:rPr>
          <w:rFonts w:ascii="Times New Roman" w:hAnsi="Times New Roman"/>
          <w:sz w:val="24"/>
          <w:szCs w:val="24"/>
        </w:rPr>
        <w:t>3. Копия паспорта родителя (законного представителя).</w:t>
      </w:r>
    </w:p>
    <w:p w:rsidR="00E94FDE" w:rsidRPr="00E94FDE" w:rsidRDefault="00E94FDE" w:rsidP="00E94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4FDE">
        <w:rPr>
          <w:rFonts w:ascii="Times New Roman" w:hAnsi="Times New Roman"/>
          <w:sz w:val="24"/>
          <w:szCs w:val="24"/>
        </w:rPr>
        <w:t>. Копия документа, подтверждающего установление опеки (при необходимости)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______________/_______________________________________/ «___»_______________20___г.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6C7" w:rsidRDefault="00C766C7" w:rsidP="00BE0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правилами внутреннего распорядка воспитанников, образовательной программой дошкольного обр</w:t>
      </w:r>
      <w:bookmarkStart w:id="0" w:name="_GoBack"/>
      <w:r>
        <w:rPr>
          <w:rFonts w:ascii="Times New Roman" w:hAnsi="Times New Roman"/>
          <w:sz w:val="24"/>
          <w:szCs w:val="24"/>
        </w:rPr>
        <w:t>а</w:t>
      </w:r>
      <w:bookmarkEnd w:id="0"/>
      <w:r>
        <w:rPr>
          <w:rFonts w:ascii="Times New Roman" w:hAnsi="Times New Roman"/>
          <w:sz w:val="24"/>
          <w:szCs w:val="24"/>
        </w:rPr>
        <w:t xml:space="preserve">зования, правилами приема на обучение по образовательным программам дошкольного образования и другими локальными нормативными актами МАДОУ № </w:t>
      </w:r>
      <w:r w:rsidR="00BE0C42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ознакомлен(а):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______________/_______________________________________/ «___»_______________20___г.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распорядительным актом органа местного самоуправления о закреплении образовательных организаций за конкретными территориями муниципального района и другими документами, регламентирующими организацию и осуществление образовательной деятельности ознакомлен(а):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______________/_______________________________________/ «___»_______________20___г.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 экземпляра договора Заказчиком: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______________/_______________________________________/ «___»_______________20___г.</w:t>
      </w: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6C7" w:rsidRDefault="00C766C7" w:rsidP="00C76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№_______                                                                   </w:t>
      </w:r>
    </w:p>
    <w:p w:rsidR="00D45967" w:rsidRDefault="00D45967"/>
    <w:sectPr w:rsidR="00D45967" w:rsidSect="00BE0C42">
      <w:pgSz w:w="11906" w:h="16838"/>
      <w:pgMar w:top="454" w:right="4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C"/>
    <w:rsid w:val="006079DC"/>
    <w:rsid w:val="008523B6"/>
    <w:rsid w:val="00BE0C42"/>
    <w:rsid w:val="00C766C7"/>
    <w:rsid w:val="00D45967"/>
    <w:rsid w:val="00E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CD9D96-A8F5-4C21-8A30-002A376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Метод</cp:lastModifiedBy>
  <cp:revision>5</cp:revision>
  <cp:lastPrinted>2021-06-28T07:26:00Z</cp:lastPrinted>
  <dcterms:created xsi:type="dcterms:W3CDTF">2021-03-03T06:38:00Z</dcterms:created>
  <dcterms:modified xsi:type="dcterms:W3CDTF">2021-06-28T07:26:00Z</dcterms:modified>
</cp:coreProperties>
</file>