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D4" w:rsidRDefault="00B30BD4" w:rsidP="00B30B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272415</wp:posOffset>
                </wp:positionV>
                <wp:extent cx="2447925" cy="1133475"/>
                <wp:effectExtent l="11430" t="13970" r="7620" b="508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BD4" w:rsidRPr="00AA1D5D" w:rsidRDefault="00B30BD4" w:rsidP="00B30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МУНИЦИПАЛЬНАЯ</w:t>
                            </w:r>
                            <w:r w:rsidRPr="00AA1D5D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B30BD4" w:rsidRPr="00AA1D5D" w:rsidRDefault="00B30BD4" w:rsidP="00B30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A1D5D">
                              <w:rPr>
                                <w:b/>
                                <w:i/>
                                <w:u w:val="single"/>
                              </w:rPr>
                              <w:t>ГРУППА ЭКСТРЕННОГО (КРИЗИСНОГО) РЕАГИРОВАНИЯ</w:t>
                            </w:r>
                          </w:p>
                          <w:p w:rsidR="00B30BD4" w:rsidRPr="00AA1D5D" w:rsidRDefault="00B30BD4" w:rsidP="00B30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A1D5D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Pr="00AA1D5D">
                              <w:rPr>
                                <w:b/>
                              </w:rPr>
                              <w:t>рук</w:t>
                            </w:r>
                            <w:proofErr w:type="gramEnd"/>
                            <w:r w:rsidRPr="00AA1D5D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AA1D5D">
                              <w:rPr>
                                <w:b/>
                              </w:rPr>
                              <w:t>Синодальцева</w:t>
                            </w:r>
                            <w:proofErr w:type="spellEnd"/>
                            <w:r w:rsidRPr="00AA1D5D">
                              <w:rPr>
                                <w:b/>
                              </w:rPr>
                              <w:t xml:space="preserve"> Н.П.)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544.05pt;margin-top:21.45pt;width:192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">
                <v:textbox>
                  <w:txbxContent>
                    <w:p w:rsidR="00B30BD4" w:rsidRPr="00AA1D5D" w:rsidRDefault="00B30BD4" w:rsidP="00B30BD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МУНИЦИПАЛЬНАЯ</w:t>
                      </w:r>
                      <w:r w:rsidRPr="00AA1D5D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B30BD4" w:rsidRPr="00AA1D5D" w:rsidRDefault="00B30BD4" w:rsidP="00B30BD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AA1D5D">
                        <w:rPr>
                          <w:b/>
                          <w:i/>
                          <w:u w:val="single"/>
                        </w:rPr>
                        <w:t>ГРУППА ЭКСТРЕННОГО (КРИЗИСНОГО) РЕАГИРОВАНИЯ</w:t>
                      </w:r>
                    </w:p>
                    <w:p w:rsidR="00B30BD4" w:rsidRPr="00AA1D5D" w:rsidRDefault="00B30BD4" w:rsidP="00B30B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A1D5D">
                        <w:rPr>
                          <w:b/>
                        </w:rPr>
                        <w:t>(</w:t>
                      </w:r>
                      <w:proofErr w:type="gramStart"/>
                      <w:r w:rsidRPr="00AA1D5D">
                        <w:rPr>
                          <w:b/>
                        </w:rPr>
                        <w:t>рук</w:t>
                      </w:r>
                      <w:proofErr w:type="gramEnd"/>
                      <w:r w:rsidRPr="00AA1D5D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AA1D5D">
                        <w:rPr>
                          <w:b/>
                        </w:rPr>
                        <w:t>Синодальцева</w:t>
                      </w:r>
                      <w:proofErr w:type="spellEnd"/>
                      <w:r w:rsidRPr="00AA1D5D">
                        <w:rPr>
                          <w:b/>
                        </w:rPr>
                        <w:t xml:space="preserve"> Н.П.)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405765</wp:posOffset>
                </wp:positionV>
                <wp:extent cx="3381375" cy="590550"/>
                <wp:effectExtent l="11430" t="13970" r="7620" b="508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BD4" w:rsidRPr="003F2671" w:rsidRDefault="00B30BD4" w:rsidP="00B30B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2671">
                              <w:rPr>
                                <w:b/>
                              </w:rPr>
                              <w:t>МЕТОДИЧЕСКИЙ СОВЕТ МПС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7" style="position:absolute;margin-left:199.8pt;margin-top:31.95pt;width:26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">
                <v:textbox>
                  <w:txbxContent>
                    <w:p w:rsidR="00B30BD4" w:rsidRPr="003F2671" w:rsidRDefault="00B30BD4" w:rsidP="00B30BD4">
                      <w:pPr>
                        <w:jc w:val="center"/>
                        <w:rPr>
                          <w:b/>
                        </w:rPr>
                      </w:pPr>
                      <w:r w:rsidRPr="003F2671">
                        <w:rPr>
                          <w:b/>
                        </w:rPr>
                        <w:t>МЕТОДИЧЕСКИЙ СОВЕТ МПС</w:t>
                      </w:r>
                    </w:p>
                  </w:txbxContent>
                </v:textbox>
              </v:roundrect>
            </w:pict>
          </mc:Fallback>
        </mc:AlternateContent>
      </w:r>
      <w:r w:rsidRPr="003F2671">
        <w:rPr>
          <w:rFonts w:ascii="Times New Roman" w:hAnsi="Times New Roman" w:cs="Times New Roman"/>
          <w:b/>
          <w:sz w:val="28"/>
        </w:rPr>
        <w:t>МОДЕЛЬ МУНИЦИПАЛЬНОЙ ПСИХОЛОГИЧЕСКОЙ СЛУЖБЫ</w:t>
      </w:r>
    </w:p>
    <w:p w:rsidR="00B30BD4" w:rsidRPr="003F2671" w:rsidRDefault="00B30BD4" w:rsidP="00B30B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1924050" cy="466725"/>
                <wp:effectExtent l="11430" t="13970" r="7620" b="508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BD4" w:rsidRPr="00AA1D5D" w:rsidRDefault="00B30BD4" w:rsidP="00B30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A1D5D">
                              <w:rPr>
                                <w:b/>
                                <w:i/>
                                <w:u w:val="single"/>
                              </w:rPr>
                              <w:t>РПМПК</w:t>
                            </w:r>
                          </w:p>
                          <w:p w:rsidR="00B30BD4" w:rsidRPr="00AA1D5D" w:rsidRDefault="00B30BD4" w:rsidP="00B30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proofErr w:type="gramStart"/>
                            <w:r w:rsidRPr="00AA1D5D">
                              <w:rPr>
                                <w:b/>
                                <w:i/>
                                <w:u w:val="single"/>
                              </w:rPr>
                              <w:t>педагоги</w:t>
                            </w:r>
                            <w:proofErr w:type="gramEnd"/>
                            <w:r w:rsidRPr="00AA1D5D">
                              <w:rPr>
                                <w:b/>
                                <w:i/>
                                <w:u w:val="single"/>
                              </w:rPr>
                              <w:t>-психологи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left:0;text-align:left;margin-left:1.05pt;margin-top:3.45pt;width:151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">
                <v:textbox>
                  <w:txbxContent>
                    <w:p w:rsidR="00B30BD4" w:rsidRPr="00AA1D5D" w:rsidRDefault="00B30BD4" w:rsidP="00B30BD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AA1D5D">
                        <w:rPr>
                          <w:b/>
                          <w:i/>
                          <w:u w:val="single"/>
                        </w:rPr>
                        <w:t>РПМПК</w:t>
                      </w:r>
                    </w:p>
                    <w:p w:rsidR="00B30BD4" w:rsidRPr="00AA1D5D" w:rsidRDefault="00B30BD4" w:rsidP="00B30BD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proofErr w:type="gramStart"/>
                      <w:r w:rsidRPr="00AA1D5D">
                        <w:rPr>
                          <w:b/>
                          <w:i/>
                          <w:u w:val="single"/>
                        </w:rPr>
                        <w:t>педагоги</w:t>
                      </w:r>
                      <w:proofErr w:type="gramEnd"/>
                      <w:r w:rsidRPr="00AA1D5D">
                        <w:rPr>
                          <w:b/>
                          <w:i/>
                          <w:u w:val="single"/>
                        </w:rPr>
                        <w:t>-психологи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1126490</wp:posOffset>
                </wp:positionV>
                <wp:extent cx="2371725" cy="1733550"/>
                <wp:effectExtent l="9525" t="10795" r="9525" b="825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BD4" w:rsidRPr="00AA1D5D" w:rsidRDefault="00B30BD4" w:rsidP="00B30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A1D5D">
                              <w:rPr>
                                <w:b/>
                                <w:i/>
                                <w:u w:val="single"/>
                              </w:rPr>
                              <w:t xml:space="preserve">МЕТОДИЧЕСКИЕ </w:t>
                            </w:r>
                            <w:proofErr w:type="spellStart"/>
                            <w:r w:rsidRPr="00AA1D5D">
                              <w:rPr>
                                <w:b/>
                                <w:i/>
                                <w:u w:val="single"/>
                              </w:rPr>
                              <w:t>ОбЪЕДИНЕНИЯ</w:t>
                            </w:r>
                            <w:proofErr w:type="spellEnd"/>
                            <w:r w:rsidRPr="00AA1D5D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  <w:p w:rsidR="00B30BD4" w:rsidRPr="0009258B" w:rsidRDefault="00B30BD4" w:rsidP="00B30B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09258B">
                              <w:rPr>
                                <w:rFonts w:ascii="Times New Roman" w:hAnsi="Times New Roman" w:cs="Times New Roman"/>
                                <w:b/>
                              </w:rPr>
                              <w:t>логопеды ДОУ;</w:t>
                            </w:r>
                          </w:p>
                          <w:p w:rsidR="00B30BD4" w:rsidRPr="0009258B" w:rsidRDefault="00B30BD4" w:rsidP="00B30B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258B">
                              <w:rPr>
                                <w:rFonts w:ascii="Times New Roman" w:hAnsi="Times New Roman" w:cs="Times New Roman"/>
                                <w:b/>
                              </w:rPr>
                              <w:t>-логопеды СОШ;</w:t>
                            </w:r>
                          </w:p>
                          <w:p w:rsidR="00B30BD4" w:rsidRPr="0009258B" w:rsidRDefault="00B30BD4" w:rsidP="00B30B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258B">
                              <w:rPr>
                                <w:rFonts w:ascii="Times New Roman" w:hAnsi="Times New Roman" w:cs="Times New Roman"/>
                                <w:b/>
                              </w:rPr>
                              <w:t>- дефектологи и воспитатели коррекционных групп;</w:t>
                            </w:r>
                          </w:p>
                          <w:p w:rsidR="00B30BD4" w:rsidRPr="0009258B" w:rsidRDefault="00B30BD4" w:rsidP="00B30B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258B">
                              <w:rPr>
                                <w:rFonts w:ascii="Times New Roman" w:hAnsi="Times New Roman" w:cs="Times New Roman"/>
                                <w:b/>
                              </w:rPr>
                              <w:t>- педагоги-психологи СОШ;</w:t>
                            </w:r>
                          </w:p>
                          <w:p w:rsidR="00B30BD4" w:rsidRDefault="00B30BD4" w:rsidP="00B30B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258B">
                              <w:rPr>
                                <w:rFonts w:ascii="Times New Roman" w:hAnsi="Times New Roman" w:cs="Times New Roman"/>
                                <w:b/>
                              </w:rPr>
                              <w:t>-педагоги-психологи ДОУ;</w:t>
                            </w:r>
                          </w:p>
                          <w:p w:rsidR="00B30BD4" w:rsidRPr="0009258B" w:rsidRDefault="00B30BD4" w:rsidP="00B30B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-педагоги-психологи ДОП;</w:t>
                            </w:r>
                          </w:p>
                          <w:p w:rsidR="00B30BD4" w:rsidRPr="0009258B" w:rsidRDefault="00B30BD4" w:rsidP="00B30B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258B">
                              <w:rPr>
                                <w:rFonts w:ascii="Times New Roman" w:hAnsi="Times New Roman" w:cs="Times New Roman"/>
                                <w:b/>
                              </w:rPr>
                              <w:t>-службы медиации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9" style="position:absolute;left:0;text-align:left;margin-left:-12.6pt;margin-top:88.7pt;width:186.7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">
                <v:textbox>
                  <w:txbxContent>
                    <w:p w:rsidR="00B30BD4" w:rsidRPr="00AA1D5D" w:rsidRDefault="00B30BD4" w:rsidP="00B30BD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AA1D5D">
                        <w:rPr>
                          <w:b/>
                          <w:i/>
                          <w:u w:val="single"/>
                        </w:rPr>
                        <w:t xml:space="preserve">МЕТОДИЧЕСКИЕ </w:t>
                      </w:r>
                      <w:proofErr w:type="spellStart"/>
                      <w:r w:rsidRPr="00AA1D5D">
                        <w:rPr>
                          <w:b/>
                          <w:i/>
                          <w:u w:val="single"/>
                        </w:rPr>
                        <w:t>ОбЪЕДИНЕНИЯ</w:t>
                      </w:r>
                      <w:proofErr w:type="spellEnd"/>
                      <w:r w:rsidRPr="00AA1D5D">
                        <w:rPr>
                          <w:b/>
                          <w:i/>
                          <w:u w:val="single"/>
                        </w:rPr>
                        <w:t>:</w:t>
                      </w:r>
                    </w:p>
                    <w:p w:rsidR="00B30BD4" w:rsidRPr="0009258B" w:rsidRDefault="00B30BD4" w:rsidP="00B30B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09258B">
                        <w:rPr>
                          <w:rFonts w:ascii="Times New Roman" w:hAnsi="Times New Roman" w:cs="Times New Roman"/>
                          <w:b/>
                        </w:rPr>
                        <w:t>логопеды ДОУ;</w:t>
                      </w:r>
                    </w:p>
                    <w:p w:rsidR="00B30BD4" w:rsidRPr="0009258B" w:rsidRDefault="00B30BD4" w:rsidP="00B30B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258B">
                        <w:rPr>
                          <w:rFonts w:ascii="Times New Roman" w:hAnsi="Times New Roman" w:cs="Times New Roman"/>
                          <w:b/>
                        </w:rPr>
                        <w:t>-логопеды СОШ;</w:t>
                      </w:r>
                    </w:p>
                    <w:p w:rsidR="00B30BD4" w:rsidRPr="0009258B" w:rsidRDefault="00B30BD4" w:rsidP="00B30B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258B">
                        <w:rPr>
                          <w:rFonts w:ascii="Times New Roman" w:hAnsi="Times New Roman" w:cs="Times New Roman"/>
                          <w:b/>
                        </w:rPr>
                        <w:t>- дефектологи и воспитатели коррекционных групп;</w:t>
                      </w:r>
                    </w:p>
                    <w:p w:rsidR="00B30BD4" w:rsidRPr="0009258B" w:rsidRDefault="00B30BD4" w:rsidP="00B30B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258B">
                        <w:rPr>
                          <w:rFonts w:ascii="Times New Roman" w:hAnsi="Times New Roman" w:cs="Times New Roman"/>
                          <w:b/>
                        </w:rPr>
                        <w:t>- педагоги-психологи СОШ;</w:t>
                      </w:r>
                    </w:p>
                    <w:p w:rsidR="00B30BD4" w:rsidRDefault="00B30BD4" w:rsidP="00B30B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258B">
                        <w:rPr>
                          <w:rFonts w:ascii="Times New Roman" w:hAnsi="Times New Roman" w:cs="Times New Roman"/>
                          <w:b/>
                        </w:rPr>
                        <w:t>-педагоги-психологи ДОУ;</w:t>
                      </w:r>
                    </w:p>
                    <w:p w:rsidR="00B30BD4" w:rsidRPr="0009258B" w:rsidRDefault="00B30BD4" w:rsidP="00B30B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-педагоги-психологи ДОП;</w:t>
                      </w:r>
                    </w:p>
                    <w:p w:rsidR="00B30BD4" w:rsidRPr="0009258B" w:rsidRDefault="00B30BD4" w:rsidP="00B30B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258B">
                        <w:rPr>
                          <w:rFonts w:ascii="Times New Roman" w:hAnsi="Times New Roman" w:cs="Times New Roman"/>
                          <w:b/>
                        </w:rPr>
                        <w:t>-службы медиации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348615</wp:posOffset>
                </wp:positionV>
                <wp:extent cx="1668780" cy="777875"/>
                <wp:effectExtent l="38100" t="52070" r="36195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8780" cy="77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CB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68.4pt;margin-top:27.45pt;width:131.4pt;height:6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290830</wp:posOffset>
                </wp:positionV>
                <wp:extent cx="723900" cy="0"/>
                <wp:effectExtent l="19050" t="60960" r="19050" b="533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41D8" id="Прямая со стрелкой 16" o:spid="_x0000_s1026" type="#_x0000_t32" style="position:absolute;margin-left:138.9pt;margin-top:22.9pt;width:5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4853940</wp:posOffset>
                </wp:positionV>
                <wp:extent cx="1951990" cy="361950"/>
                <wp:effectExtent l="31115" t="61595" r="26670" b="622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199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20A0" id="Прямая со стрелкой 15" o:spid="_x0000_s1026" type="#_x0000_t32" style="position:absolute;margin-left:499.85pt;margin-top:382.2pt;width:153.7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3415665</wp:posOffset>
                </wp:positionV>
                <wp:extent cx="838200" cy="1847850"/>
                <wp:effectExtent l="59055" t="42545" r="55245" b="336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074E6" id="Прямая со стрелкой 14" o:spid="_x0000_s1026" type="#_x0000_t32" style="position:absolute;margin-left:413.55pt;margin-top:268.95pt;width:66pt;height:145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3625215</wp:posOffset>
                </wp:positionV>
                <wp:extent cx="3848100" cy="1228725"/>
                <wp:effectExtent l="11430" t="13970" r="7620" b="508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BD4" w:rsidRPr="004F2445" w:rsidRDefault="00B30BD4" w:rsidP="00B30B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D65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u w:val="single"/>
                              </w:rPr>
                              <w:t>МОНИТОРИНГ ДЕЯТЕЛЬНОСТИ ШКОЛЬНЫХ КОМАНД ПО ОБЕСПЕЧЕНИЮ ПСИХОЛОГИЧЕСКОЙ БЕЗОПАСНОСТИ ОБРАЗОВАТЕЛЬНОЙ СРЕДЫ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Железнодорожный, </w:t>
                            </w:r>
                            <w:r w:rsidRPr="003D65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Краснофлотский, Кировский районы </w:t>
                            </w:r>
                            <w:r w:rsidRPr="003D65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(куратор Мальцева Н.В.); </w:t>
                            </w:r>
                          </w:p>
                          <w:p w:rsidR="00B30BD4" w:rsidRPr="004F2445" w:rsidRDefault="00B30BD4" w:rsidP="00B30B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D65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Центральный, Индустриальный районы </w:t>
                            </w:r>
                            <w:r w:rsidRPr="003D65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</w:t>
                            </w:r>
                            <w:r w:rsidRPr="004F24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куратор Русинов А.А.).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left:0;text-align:left;margin-left:473.55pt;margin-top:285.45pt;width:303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">
                <v:textbox>
                  <w:txbxContent>
                    <w:p w:rsidR="00B30BD4" w:rsidRPr="004F2445" w:rsidRDefault="00B30BD4" w:rsidP="00B30B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D65F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u w:val="single"/>
                        </w:rPr>
                        <w:t>МОНИТОРИНГ ДЕЯТЕЛЬНОСТИ ШКОЛЬНЫХ КОМАНД ПО ОБЕСПЕЧЕНИЮ ПСИХОЛОГИЧЕСКОЙ БЕЗОПАСНОСТИ ОБРАЗОВАТЕЛЬНОЙ СРЕДЫ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Железнодорожный, </w:t>
                      </w:r>
                      <w:r w:rsidRPr="003D65FB">
                        <w:rPr>
                          <w:rFonts w:ascii="Times New Roman" w:hAnsi="Times New Roman" w:cs="Times New Roman"/>
                          <w:sz w:val="20"/>
                        </w:rPr>
                        <w:t xml:space="preserve">Краснофлотский, Кировский районы </w:t>
                      </w:r>
                      <w:r w:rsidRPr="003D65F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(куратор Мальцева Н.В.); </w:t>
                      </w:r>
                    </w:p>
                    <w:p w:rsidR="00B30BD4" w:rsidRPr="004F2445" w:rsidRDefault="00B30BD4" w:rsidP="00B30B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D65FB">
                        <w:rPr>
                          <w:rFonts w:ascii="Times New Roman" w:hAnsi="Times New Roman" w:cs="Times New Roman"/>
                          <w:sz w:val="20"/>
                        </w:rPr>
                        <w:t xml:space="preserve">- Центральный, Индустриальный районы </w:t>
                      </w:r>
                      <w:r w:rsidRPr="003D65F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</w:t>
                      </w:r>
                      <w:r w:rsidRPr="004F24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куратор Русинов А.А.).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8585835</wp:posOffset>
                </wp:positionH>
                <wp:positionV relativeFrom="paragraph">
                  <wp:posOffset>1043940</wp:posOffset>
                </wp:positionV>
                <wp:extent cx="0" cy="295275"/>
                <wp:effectExtent l="59055" t="23495" r="55245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ECEE" id="Прямая со стрелкой 12" o:spid="_x0000_s1026" type="#_x0000_t32" style="position:absolute;margin-left:676.05pt;margin-top:82.2pt;width:0;height:23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634365</wp:posOffset>
                </wp:positionV>
                <wp:extent cx="2152650" cy="704850"/>
                <wp:effectExtent l="30480" t="61595" r="36195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EEA66" id="Прямая со стрелкой 11" o:spid="_x0000_s1026" type="#_x0000_t32" style="position:absolute;margin-left:430.05pt;margin-top:49.95pt;width:169.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2777490</wp:posOffset>
                </wp:positionV>
                <wp:extent cx="1809750" cy="2438400"/>
                <wp:effectExtent l="49530" t="42545" r="55245" b="431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243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3D00" id="Прямая со стрелкой 10" o:spid="_x0000_s1026" type="#_x0000_t32" style="position:absolute;margin-left:34.05pt;margin-top:218.7pt;width:142.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1872615</wp:posOffset>
                </wp:positionV>
                <wp:extent cx="0" cy="123825"/>
                <wp:effectExtent l="59055" t="13970" r="55245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9489" id="Прямая со стрелкой 9" o:spid="_x0000_s1026" type="#_x0000_t32" style="position:absolute;margin-left:634.05pt;margin-top:147.45pt;width:0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8109585</wp:posOffset>
                </wp:positionH>
                <wp:positionV relativeFrom="paragraph">
                  <wp:posOffset>3482340</wp:posOffset>
                </wp:positionV>
                <wp:extent cx="635" cy="161925"/>
                <wp:effectExtent l="59055" t="13970" r="5461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7CDA" id="Прямая со стрелкой 8" o:spid="_x0000_s1026" type="#_x0000_t32" style="position:absolute;margin-left:638.55pt;margin-top:274.2pt;width:.0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mQYQ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1986915</wp:posOffset>
                </wp:positionV>
                <wp:extent cx="3848100" cy="1495425"/>
                <wp:effectExtent l="11430" t="13970" r="7620" b="508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BD4" w:rsidRPr="0009258B" w:rsidRDefault="00B30BD4" w:rsidP="00B30BD4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9258B">
                              <w:rPr>
                                <w:b/>
                                <w:i/>
                                <w:u w:val="single"/>
                              </w:rPr>
                              <w:t>ШКОЛЬНАЯ</w:t>
                            </w:r>
                          </w:p>
                          <w:p w:rsidR="00B30BD4" w:rsidRDefault="00B30BD4" w:rsidP="00B30BD4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КОМАНДА ПО ОБЕСПЕЧЕНИЮ ПСИХОЛОГИЧЕСКОЙ БЕЗОПАСНОСТИ ОБРАЗОВАТЕЛЬНОЙ СРЕДЫ:</w:t>
                            </w:r>
                          </w:p>
                          <w:p w:rsidR="00B30BD4" w:rsidRDefault="00B30BD4" w:rsidP="00B30BD4">
                            <w:pPr>
                              <w:spacing w:after="0" w:line="240" w:lineRule="atLeast"/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133FAB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- педагогический персонал: </w:t>
                            </w:r>
                            <w:proofErr w:type="spellStart"/>
                            <w:r w:rsidRPr="00133FAB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соц.педагог</w:t>
                            </w:r>
                            <w:proofErr w:type="spellEnd"/>
                            <w:r w:rsidRPr="00133FAB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, педагог-психолог,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33FAB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дефектолог, логопед, классные руководители, учителя-предметник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и</w:t>
                            </w:r>
                            <w:r w:rsidRPr="00133FAB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;</w:t>
                            </w:r>
                          </w:p>
                          <w:p w:rsidR="00B30BD4" w:rsidRPr="00133FAB" w:rsidRDefault="00B30BD4" w:rsidP="00B30BD4">
                            <w:pPr>
                              <w:spacing w:after="0" w:line="240" w:lineRule="atLeas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- управленческий персонал: заместитель директора по безопасности, заместитель директора по ВР, директор.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473.55pt;margin-top:156.45pt;width:303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">
                <v:textbox>
                  <w:txbxContent>
                    <w:p w:rsidR="00B30BD4" w:rsidRPr="0009258B" w:rsidRDefault="00B30BD4" w:rsidP="00B30BD4">
                      <w:pPr>
                        <w:spacing w:after="0" w:line="240" w:lineRule="atLeast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09258B">
                        <w:rPr>
                          <w:b/>
                          <w:i/>
                          <w:u w:val="single"/>
                        </w:rPr>
                        <w:t>ШКОЛЬНАЯ</w:t>
                      </w:r>
                    </w:p>
                    <w:p w:rsidR="00B30BD4" w:rsidRDefault="00B30BD4" w:rsidP="00B30BD4">
                      <w:pPr>
                        <w:spacing w:after="0" w:line="240" w:lineRule="atLeast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КОМАНДА ПО ОБЕСПЕЧЕНИЮ ПСИХОЛОГИЧЕСКОЙ БЕЗОПАСНОСТИ ОБРАЗОВАТЕЛЬНОЙ СРЕДЫ:</w:t>
                      </w:r>
                    </w:p>
                    <w:p w:rsidR="00B30BD4" w:rsidRDefault="00B30BD4" w:rsidP="00B30BD4">
                      <w:pPr>
                        <w:spacing w:after="0" w:line="240" w:lineRule="atLeast"/>
                        <w:rPr>
                          <w:b/>
                          <w:i/>
                          <w:sz w:val="20"/>
                          <w:u w:val="single"/>
                        </w:rPr>
                      </w:pPr>
                      <w:r w:rsidRPr="00133FAB">
                        <w:rPr>
                          <w:b/>
                          <w:i/>
                          <w:sz w:val="20"/>
                          <w:u w:val="single"/>
                        </w:rPr>
                        <w:t xml:space="preserve">- педагогический персонал: </w:t>
                      </w:r>
                      <w:proofErr w:type="spellStart"/>
                      <w:r w:rsidRPr="00133FAB">
                        <w:rPr>
                          <w:b/>
                          <w:i/>
                          <w:sz w:val="20"/>
                          <w:u w:val="single"/>
                        </w:rPr>
                        <w:t>соц.педагог</w:t>
                      </w:r>
                      <w:proofErr w:type="spellEnd"/>
                      <w:r w:rsidRPr="00133FAB">
                        <w:rPr>
                          <w:b/>
                          <w:i/>
                          <w:sz w:val="20"/>
                          <w:u w:val="single"/>
                        </w:rPr>
                        <w:t>, педагог-психолог,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 w:rsidRPr="00133FAB">
                        <w:rPr>
                          <w:b/>
                          <w:i/>
                          <w:sz w:val="20"/>
                          <w:u w:val="single"/>
                        </w:rPr>
                        <w:t>дефектолог, логопед, классные руководители, учителя-предметник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и</w:t>
                      </w:r>
                      <w:r w:rsidRPr="00133FAB">
                        <w:rPr>
                          <w:b/>
                          <w:i/>
                          <w:sz w:val="20"/>
                          <w:u w:val="single"/>
                        </w:rPr>
                        <w:t>;</w:t>
                      </w:r>
                    </w:p>
                    <w:p w:rsidR="00B30BD4" w:rsidRPr="00133FAB" w:rsidRDefault="00B30BD4" w:rsidP="00B30BD4">
                      <w:pPr>
                        <w:spacing w:after="0" w:line="240" w:lineRule="atLeas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- управленческий персонал: заместитель директора по безопасности, заместитель директора по ВР, директор.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415290</wp:posOffset>
                </wp:positionV>
                <wp:extent cx="1038225" cy="635"/>
                <wp:effectExtent l="20955" t="61595" r="17145" b="615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D3C0" id="Прямая со стрелкой 6" o:spid="_x0000_s1026" type="#_x0000_t32" style="position:absolute;margin-left:466.05pt;margin-top:32.7pt;width:81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1339215</wp:posOffset>
                </wp:positionV>
                <wp:extent cx="3580765" cy="533400"/>
                <wp:effectExtent l="12065" t="13970" r="7620" b="508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76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BD4" w:rsidRPr="00AA1D5D" w:rsidRDefault="00B30BD4" w:rsidP="00B30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Обеспечение психологической безопасности образовательной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486.35pt;margin-top:105.45pt;width:281.9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">
                <v:textbox>
                  <w:txbxContent>
                    <w:p w:rsidR="00B30BD4" w:rsidRPr="00AA1D5D" w:rsidRDefault="00B30BD4" w:rsidP="00B30BD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Обеспечение психологической безопасности образовательной среды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634365</wp:posOffset>
                </wp:positionV>
                <wp:extent cx="0" cy="704850"/>
                <wp:effectExtent l="59055" t="23495" r="5524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207A" id="Прямая со стрелкой 4" o:spid="_x0000_s1026" type="#_x0000_t32" style="position:absolute;margin-left:314.55pt;margin-top:49.95pt;width:0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1339215</wp:posOffset>
                </wp:positionV>
                <wp:extent cx="3914775" cy="2695575"/>
                <wp:effectExtent l="11430" t="13970" r="7620" b="508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BD4" w:rsidRPr="00AA1D5D" w:rsidRDefault="00B30BD4" w:rsidP="00B30BD4">
                            <w:pPr>
                              <w:spacing w:after="0" w:line="24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A1D5D">
                              <w:rPr>
                                <w:b/>
                                <w:i/>
                                <w:u w:val="single"/>
                              </w:rPr>
                              <w:t>ТВОРЧЕСКИЕ ГРУППЫ:</w:t>
                            </w:r>
                          </w:p>
                          <w:p w:rsidR="00B30BD4" w:rsidRPr="0017249A" w:rsidRDefault="00B30BD4" w:rsidP="00B30B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724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- Разработка методических </w:t>
                            </w:r>
                            <w:proofErr w:type="gramStart"/>
                            <w:r w:rsidRPr="001724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рекомендаций  «</w:t>
                            </w:r>
                            <w:proofErr w:type="gramEnd"/>
                            <w:r w:rsidRPr="001724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Ведение профессиональной документации педагога-психолога»;</w:t>
                            </w:r>
                          </w:p>
                          <w:p w:rsidR="00B30BD4" w:rsidRDefault="00B30BD4" w:rsidP="00B30B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724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 Разработка психолого-педагогических рекомендаций для сопровождения детей с ОВЗ;</w:t>
                            </w:r>
                          </w:p>
                          <w:p w:rsidR="00B30BD4" w:rsidRDefault="00B30BD4" w:rsidP="00B30B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 Методическое обеспечение процесса психолого-педагогического сопровождения системы диагностической и коррекционно-развивающей работы с детьми дошкольного возраста в МДОУ;</w:t>
                            </w:r>
                          </w:p>
                          <w:p w:rsidR="00B30BD4" w:rsidRDefault="00B30BD4" w:rsidP="00B30B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 Реализация ФГОС НОО ОВЗ в ОУ;</w:t>
                            </w:r>
                          </w:p>
                          <w:p w:rsidR="00B30BD4" w:rsidRDefault="00B30BD4" w:rsidP="00B30B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 Методическое обеспечение процесса разработки АООП дошкольной образовательной организации;</w:t>
                            </w:r>
                          </w:p>
                          <w:p w:rsidR="00B30BD4" w:rsidRDefault="00B30BD4" w:rsidP="00B30B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- Методическое обеспечение процесса психолого-педагогического сопровождения системы диагностической и коррекционно-развивающей работы с учащимися школьного возраста</w:t>
                            </w:r>
                          </w:p>
                          <w:p w:rsidR="00B30BD4" w:rsidRPr="0017249A" w:rsidRDefault="00B30BD4" w:rsidP="00B30B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30BD4" w:rsidRPr="0017249A" w:rsidRDefault="00B30BD4" w:rsidP="00B30B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3" style="position:absolute;left:0;text-align:left;margin-left:152.55pt;margin-top:105.45pt;width:308.2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">
                <v:textbox>
                  <w:txbxContent>
                    <w:p w:rsidR="00B30BD4" w:rsidRPr="00AA1D5D" w:rsidRDefault="00B30BD4" w:rsidP="00B30BD4">
                      <w:pPr>
                        <w:spacing w:after="0" w:line="240" w:lineRule="auto"/>
                        <w:rPr>
                          <w:b/>
                          <w:i/>
                          <w:u w:val="single"/>
                        </w:rPr>
                      </w:pPr>
                      <w:r w:rsidRPr="00AA1D5D">
                        <w:rPr>
                          <w:b/>
                          <w:i/>
                          <w:u w:val="single"/>
                        </w:rPr>
                        <w:t>ТВОРЧЕСКИЕ ГРУППЫ:</w:t>
                      </w:r>
                    </w:p>
                    <w:p w:rsidR="00B30BD4" w:rsidRPr="0017249A" w:rsidRDefault="00B30BD4" w:rsidP="00B30B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17249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- Разработка методических </w:t>
                      </w:r>
                      <w:proofErr w:type="gramStart"/>
                      <w:r w:rsidRPr="0017249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рекомендаций  «</w:t>
                      </w:r>
                      <w:proofErr w:type="gramEnd"/>
                      <w:r w:rsidRPr="0017249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Ведение профессиональной документации педагога-психолога»;</w:t>
                      </w:r>
                    </w:p>
                    <w:p w:rsidR="00B30BD4" w:rsidRDefault="00B30BD4" w:rsidP="00B30B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17249A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 Разработка психолого-педагогических рекомендаций для сопровождения детей с ОВЗ;</w:t>
                      </w:r>
                    </w:p>
                    <w:p w:rsidR="00B30BD4" w:rsidRDefault="00B30BD4" w:rsidP="00B30B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 Методическое обеспечение процесса психолого-педагогического сопровождения системы диагностической и коррекционно-развивающей работы с детьми дошкольного возраста в МДОУ;</w:t>
                      </w:r>
                    </w:p>
                    <w:p w:rsidR="00B30BD4" w:rsidRDefault="00B30BD4" w:rsidP="00B30B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 Реализация ФГОС НОО ОВЗ в ОУ;</w:t>
                      </w:r>
                    </w:p>
                    <w:p w:rsidR="00B30BD4" w:rsidRDefault="00B30BD4" w:rsidP="00B30B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 Методическое обеспечение процесса разработки АООП дошкольной образовательной организации;</w:t>
                      </w:r>
                    </w:p>
                    <w:p w:rsidR="00B30BD4" w:rsidRDefault="00B30BD4" w:rsidP="00B30B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- Методическое обеспечение процесса психолого-педагогического сопровождения системы диагностической и коррекционно-развивающей работы с учащимися школьного возраста</w:t>
                      </w:r>
                    </w:p>
                    <w:p w:rsidR="00B30BD4" w:rsidRPr="0017249A" w:rsidRDefault="00B30BD4" w:rsidP="00B30B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B30BD4" w:rsidRPr="0017249A" w:rsidRDefault="00B30BD4" w:rsidP="00B30B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4034790</wp:posOffset>
                </wp:positionV>
                <wp:extent cx="0" cy="1228725"/>
                <wp:effectExtent l="59055" t="23495" r="55245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3BDF" id="Прямая со стрелкой 2" o:spid="_x0000_s1026" type="#_x0000_t32" style="position:absolute;margin-left:314.55pt;margin-top:317.7pt;width:0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5263515</wp:posOffset>
                </wp:positionV>
                <wp:extent cx="9458325" cy="523875"/>
                <wp:effectExtent l="11430" t="13970" r="7620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BD4" w:rsidRDefault="00B30BD4" w:rsidP="00B30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ПСИХОЛОГО-ПЕДАГОГИЧЕСКИЕ СЛУЖБЫ ОБРАЗОВАТЕЛЬНЫХ УЧРЕЖДЕНИЙ</w:t>
                            </w:r>
                          </w:p>
                          <w:p w:rsidR="00B30BD4" w:rsidRPr="003F2671" w:rsidRDefault="00B30BD4" w:rsidP="00B30B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4" style="position:absolute;left:0;text-align:left;margin-left:-7.95pt;margin-top:414.45pt;width:744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">
                <v:textbox>
                  <w:txbxContent>
                    <w:p w:rsidR="00B30BD4" w:rsidRDefault="00B30BD4" w:rsidP="00B30B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ПСИХОЛОГО-ПЕДАГОГИЧЕСКИЕ СЛУЖБЫ ОБРАЗОВАТЕЛЬНЫХ УЧРЕЖДЕНИЙ</w:t>
                      </w:r>
                    </w:p>
                    <w:p w:rsidR="00B30BD4" w:rsidRPr="003F2671" w:rsidRDefault="00B30BD4" w:rsidP="00B30BD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4429" w:rsidRDefault="00274429">
      <w:bookmarkStart w:id="0" w:name="_GoBack"/>
      <w:bookmarkEnd w:id="0"/>
    </w:p>
    <w:sectPr w:rsidR="00274429" w:rsidSect="0098055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01"/>
    <w:rsid w:val="00097201"/>
    <w:rsid w:val="00274429"/>
    <w:rsid w:val="00B3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54F1E0-EDF9-422A-BFD4-438D2E0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2018-06-20T01:00:00Z</dcterms:created>
  <dcterms:modified xsi:type="dcterms:W3CDTF">2018-06-20T01:00:00Z</dcterms:modified>
</cp:coreProperties>
</file>