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47A" w:rsidRPr="00041DCC" w:rsidRDefault="00041DCC">
      <w:pPr>
        <w:ind w:leftChars="-500" w:left="-1000" w:rightChars="-1200" w:right="-2400" w:firstLineChars="300" w:firstLine="2880"/>
        <w:jc w:val="center"/>
        <w:rPr>
          <w:color w:val="C00000"/>
          <w:sz w:val="96"/>
          <w:szCs w:val="96"/>
          <w:lang w:val="ru-RU"/>
        </w:rPr>
      </w:pPr>
      <w:r w:rsidRPr="00041DCC">
        <w:rPr>
          <w:color w:val="C00000"/>
          <w:sz w:val="96"/>
          <w:szCs w:val="96"/>
          <w:lang w:val="ru-RU"/>
        </w:rPr>
        <w:t>Зимний участок гр.8</w:t>
      </w:r>
    </w:p>
    <w:p w:rsidR="0075747A" w:rsidRPr="00041DCC" w:rsidRDefault="00041DCC">
      <w:pPr>
        <w:ind w:rightChars="-1200" w:right="-2400"/>
        <w:jc w:val="both"/>
        <w:rPr>
          <w:color w:val="C00000"/>
          <w:sz w:val="56"/>
          <w:szCs w:val="56"/>
          <w:lang w:val="ru-RU"/>
        </w:rPr>
      </w:pPr>
      <w:r w:rsidRPr="00041DCC">
        <w:rPr>
          <w:color w:val="C00000"/>
          <w:sz w:val="56"/>
          <w:szCs w:val="56"/>
          <w:lang w:val="ru-RU"/>
        </w:rPr>
        <w:t>Зима- очень прекрасное и непредсказуемое время года, у детей</w:t>
      </w:r>
      <w:r w:rsidRPr="00041DCC">
        <w:rPr>
          <w:color w:val="C00000"/>
          <w:sz w:val="56"/>
          <w:szCs w:val="56"/>
          <w:lang w:val="ru-RU"/>
        </w:rPr>
        <w:tab/>
        <w:t xml:space="preserve"> в это время года появляется возможность кататься  с горки ледяной,на санках, лыжах, самостоятельно сооружать постройки из снега.</w:t>
      </w:r>
    </w:p>
    <w:p w:rsidR="0075747A" w:rsidRPr="00041DCC" w:rsidRDefault="0075747A">
      <w:pPr>
        <w:ind w:leftChars="-500" w:left="-1000" w:rightChars="-1200" w:right="-2400" w:firstLineChars="300" w:firstLine="1680"/>
        <w:rPr>
          <w:color w:val="C00000"/>
          <w:sz w:val="56"/>
          <w:szCs w:val="56"/>
          <w:lang w:val="ru-RU"/>
        </w:rPr>
      </w:pPr>
    </w:p>
    <w:p w:rsidR="0075747A" w:rsidRDefault="00041DCC">
      <w:pPr>
        <w:ind w:leftChars="-500" w:left="-1000" w:rightChars="-1200" w:right="-2400" w:firstLineChars="300" w:firstLine="96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Пребывание детей на свежем воздухе в любое </w:t>
      </w:r>
      <w:r>
        <w:rPr>
          <w:sz w:val="32"/>
          <w:szCs w:val="32"/>
          <w:lang w:val="ru-RU"/>
        </w:rPr>
        <w:t>время года очень полезна  и необходимо для укрепление иммунитета и здоровья детей. На  нашем участке мы постарались создать условия для развития самостоятельной игровой деятельности, художественно-творческой и познавательной деятельности детей. И конечно р</w:t>
      </w:r>
      <w:r>
        <w:rPr>
          <w:sz w:val="32"/>
          <w:szCs w:val="32"/>
          <w:lang w:val="ru-RU"/>
        </w:rPr>
        <w:t>азнообразить двигательную активность детей во время прогулки.</w:t>
      </w:r>
    </w:p>
    <w:p w:rsidR="0075747A" w:rsidRDefault="0075747A">
      <w:pPr>
        <w:ind w:leftChars="-500" w:left="-1000" w:rightChars="-1200" w:right="-2400" w:firstLineChars="300" w:firstLine="960"/>
        <w:rPr>
          <w:sz w:val="32"/>
          <w:szCs w:val="32"/>
          <w:lang w:val="ru-RU"/>
        </w:rPr>
      </w:pPr>
    </w:p>
    <w:p w:rsidR="0075747A" w:rsidRDefault="0075747A">
      <w:pPr>
        <w:ind w:leftChars="-500" w:left="-1000" w:rightChars="-1200" w:right="-2400" w:firstLineChars="300" w:firstLine="960"/>
        <w:rPr>
          <w:sz w:val="32"/>
          <w:szCs w:val="32"/>
          <w:lang w:val="ru-RU"/>
        </w:rPr>
      </w:pPr>
    </w:p>
    <w:p w:rsidR="0075747A" w:rsidRDefault="00041DCC">
      <w:pPr>
        <w:ind w:leftChars="-500" w:left="-1000" w:rightChars="-1200" w:right="-2400" w:firstLineChars="300" w:firstLine="1680"/>
        <w:jc w:val="center"/>
        <w:rPr>
          <w:color w:val="C00000"/>
          <w:sz w:val="56"/>
          <w:szCs w:val="56"/>
          <w:lang w:val="ru-RU"/>
        </w:rPr>
      </w:pPr>
      <w:r>
        <w:rPr>
          <w:color w:val="C00000"/>
          <w:sz w:val="56"/>
          <w:szCs w:val="56"/>
          <w:lang w:val="ru-RU"/>
        </w:rPr>
        <w:t xml:space="preserve"> </w:t>
      </w:r>
    </w:p>
    <w:p w:rsidR="0075747A" w:rsidRPr="00041DCC" w:rsidRDefault="0075747A">
      <w:pPr>
        <w:ind w:leftChars="-500" w:left="-1000" w:rightChars="-1200" w:right="-2400" w:firstLineChars="300" w:firstLine="1680"/>
        <w:jc w:val="center"/>
        <w:rPr>
          <w:color w:val="C00000"/>
          <w:sz w:val="56"/>
          <w:szCs w:val="56"/>
          <w:lang w:val="ru-RU"/>
        </w:rPr>
        <w:sectPr w:rsidR="0075747A" w:rsidRPr="00041DCC">
          <w:pgSz w:w="16838" w:h="11906" w:orient="landscape"/>
          <w:pgMar w:top="1000" w:right="3198" w:bottom="1800" w:left="1640" w:header="720" w:footer="720" w:gutter="0"/>
          <w:cols w:space="720"/>
          <w:docGrid w:linePitch="360"/>
        </w:sectPr>
      </w:pPr>
    </w:p>
    <w:p w:rsidR="0075747A" w:rsidRDefault="00041DCC">
      <w:pPr>
        <w:ind w:leftChars="-500" w:left="-1000" w:rightChars="-1200" w:right="-2400" w:firstLineChars="300" w:firstLine="960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>Эскиз участка группы №8</w:t>
      </w:r>
    </w:p>
    <w:p w:rsidR="0075747A" w:rsidRDefault="0075747A">
      <w:pPr>
        <w:ind w:leftChars="-500" w:left="-1000" w:rightChars="-1200" w:right="-2400" w:firstLineChars="300" w:firstLine="960"/>
        <w:jc w:val="center"/>
        <w:rPr>
          <w:sz w:val="32"/>
          <w:szCs w:val="32"/>
          <w:lang w:val="ru-RU"/>
        </w:rPr>
      </w:pPr>
    </w:p>
    <w:p w:rsidR="0075747A" w:rsidRDefault="00041DCC">
      <w:pPr>
        <w:ind w:leftChars="-500" w:left="-1000" w:rightChars="-1200" w:right="-2400" w:firstLineChars="300" w:firstLine="960"/>
        <w:rPr>
          <w:sz w:val="32"/>
          <w:szCs w:val="32"/>
          <w:lang w:val="ru-RU"/>
        </w:rPr>
      </w:pPr>
      <w:r>
        <w:rPr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184785</wp:posOffset>
                </wp:positionV>
                <wp:extent cx="508635" cy="654050"/>
                <wp:effectExtent l="6350" t="6350" r="18415" b="6350"/>
                <wp:wrapNone/>
                <wp:docPr id="2" name="Блок-схема: магнитный дис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9070" y="1315720"/>
                          <a:ext cx="508635" cy="65405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Для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2" o:spid="_x0000_s1026" type="#_x0000_t132" style="position:absolute;left:0;text-align:left;margin-left:100.05pt;margin-top:14.55pt;width:40.05pt;height:5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" fillcolor="#5b9bd5 [3204]" strokecolor="#1f4d78 [1604]" strokeweight="1pt">
                <v:stroke joinstyle="miter"/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Для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238125</wp:posOffset>
                </wp:positionV>
                <wp:extent cx="914400" cy="1553845"/>
                <wp:effectExtent l="6350" t="6350" r="12700" b="20955"/>
                <wp:wrapNone/>
                <wp:docPr id="1" name="Блок-схема: завершени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6710" y="1433195"/>
                          <a:ext cx="914400" cy="155384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Скамейка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авершение 1" o:spid="_x0000_s1027" type="#_x0000_t116" style="position:absolute;left:0;text-align:left;margin-left:-34.75pt;margin-top:18.75pt;width:1in;height:12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" fillcolor="#5b9bd5 [3204]" strokecolor="#1f4d78 [1604]" strokeweight="1pt"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Скамейка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  <w:lang w:val="ru-RU"/>
        </w:rPr>
        <w:t xml:space="preserve">                                                     </w:t>
      </w:r>
    </w:p>
    <w:p w:rsidR="0075747A" w:rsidRDefault="00041DCC">
      <w:pPr>
        <w:ind w:leftChars="-500" w:left="-1000" w:rightChars="-1200" w:right="-2400" w:firstLineChars="300" w:firstLine="960"/>
        <w:rPr>
          <w:sz w:val="32"/>
          <w:szCs w:val="32"/>
          <w:lang w:val="ru-RU"/>
        </w:rPr>
      </w:pPr>
      <w:r>
        <w:rPr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229870</wp:posOffset>
                </wp:positionV>
                <wp:extent cx="4232275" cy="611505"/>
                <wp:effectExtent l="6350" t="6350" r="66675" b="10795"/>
                <wp:wrapNone/>
                <wp:docPr id="5" name="Блок-схема: сохранённые данны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5285" y="1608455"/>
                          <a:ext cx="4232275" cy="61150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Крокодил</w:t>
                            </w:r>
                            <w:r>
                              <w:rPr>
                                <w:lang w:val="ru-RU"/>
                              </w:rPr>
                              <w:t xml:space="preserve"> для ползанья и ходьбы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ённые данные 5" o:spid="_x0000_s1028" type="#_x0000_t130" style="position:absolute;left:0;text-align:left;margin-left:176.75pt;margin-top:18.1pt;width:333.25pt;height:4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" fillcolor="#5b9bd5 [3204]" strokecolor="#1f4d78 [1604]" strokeweight="1pt"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Крокодил</w:t>
                      </w:r>
                      <w:r>
                        <w:rPr>
                          <w:lang w:val="ru-RU"/>
                        </w:rPr>
                        <w:t xml:space="preserve"> для ползанья и ходьбы</w:t>
                      </w:r>
                    </w:p>
                  </w:txbxContent>
                </v:textbox>
              </v:shape>
            </w:pict>
          </mc:Fallback>
        </mc:AlternateContent>
      </w:r>
    </w:p>
    <w:p w:rsidR="0075747A" w:rsidRPr="00041DCC" w:rsidRDefault="00041DCC">
      <w:pPr>
        <w:ind w:leftChars="-500" w:left="-1000" w:rightChars="-1200" w:right="-2400" w:firstLineChars="300" w:firstLine="960"/>
        <w:jc w:val="center"/>
        <w:rPr>
          <w:color w:val="C00000"/>
          <w:sz w:val="56"/>
          <w:szCs w:val="56"/>
          <w:lang w:val="ru-RU"/>
        </w:rPr>
      </w:pPr>
      <w:r>
        <w:rPr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1130935</wp:posOffset>
                </wp:positionV>
                <wp:extent cx="914400" cy="1117600"/>
                <wp:effectExtent l="6350" t="6350" r="1270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1290" y="3945890"/>
                          <a:ext cx="914400" cy="111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корабль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9" style="position:absolute;left:0;text-align:left;margin-left:236.6pt;margin-top:89.05pt;width:1in;height:8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" fillcolor="#5b9bd5 [3204]" strokecolor="#1f4d78 [1604]" strokeweight="1pt">
                <v:stroke joinstyle="miter"/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корабль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2433320</wp:posOffset>
                </wp:positionV>
                <wp:extent cx="914400" cy="2482850"/>
                <wp:effectExtent l="6350" t="6350" r="12700" b="6350"/>
                <wp:wrapNone/>
                <wp:docPr id="6" name="Блок-схема: альтернативный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6710" y="4626610"/>
                          <a:ext cx="914400" cy="24828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Горка</w:t>
                            </w:r>
                            <w:r>
                              <w:rPr>
                                <w:lang w:val="ru-RU"/>
                              </w:rPr>
                              <w:t xml:space="preserve"> ледяная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" o:spid="_x0000_s1030" type="#_x0000_t176" style="position:absolute;left:0;text-align:left;margin-left:45.3pt;margin-top:191.6pt;width:1in;height:19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" fillcolor="#5b9bd5 [3204]" strokecolor="#1f4d78 [1604]" strokeweight="1pt"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Горка</w:t>
                      </w:r>
                      <w:r>
                        <w:rPr>
                          <w:lang w:val="ru-RU"/>
                        </w:rPr>
                        <w:t xml:space="preserve"> ледяная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1224280</wp:posOffset>
                </wp:positionV>
                <wp:extent cx="508635" cy="782320"/>
                <wp:effectExtent l="6350" t="6350" r="18415" b="11430"/>
                <wp:wrapNone/>
                <wp:docPr id="4" name="Блок-схема: магнитный дис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78232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змейкой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магнитный диск 4" o:spid="_x0000_s1031" type="#_x0000_t132" style="position:absolute;left:0;text-align:left;margin-left:98.75pt;margin-top:96.4pt;width:40.05pt;height:6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" fillcolor="#5b9bd5 [3204]" strokecolor="#1f4d78 [1604]" strokeweight="1pt">
                <v:stroke joinstyle="miter"/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змейкой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344170</wp:posOffset>
                </wp:positionV>
                <wp:extent cx="594360" cy="836295"/>
                <wp:effectExtent l="6350" t="6350" r="8890" b="14605"/>
                <wp:wrapNone/>
                <wp:docPr id="3" name="Блок-схема: магнитный дис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836295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ходьбы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магнитный диск 3" o:spid="_x0000_s1032" type="#_x0000_t132" style="position:absolute;left:0;text-align:left;margin-left:99.4pt;margin-top:27.1pt;width:46.8pt;height:6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" fillcolor="#5b9bd5 [3204]" strokecolor="#1f4d78 [1604]" strokeweight="1pt">
                <v:stroke joinstyle="miter"/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ходьбы</w:t>
                      </w:r>
                    </w:p>
                  </w:txbxContent>
                </v:textbox>
              </v:shape>
            </w:pict>
          </mc:Fallback>
        </mc:AlternateContent>
      </w:r>
    </w:p>
    <w:p w:rsidR="0075747A" w:rsidRPr="00041DCC" w:rsidRDefault="00041DCC">
      <w:pPr>
        <w:ind w:leftChars="-500" w:left="-1000" w:rightChars="-1200" w:right="-2400" w:firstLineChars="300" w:firstLine="1680"/>
        <w:jc w:val="center"/>
        <w:rPr>
          <w:color w:val="C00000"/>
          <w:sz w:val="56"/>
          <w:szCs w:val="56"/>
          <w:lang w:val="ru-RU"/>
        </w:rPr>
        <w:sectPr w:rsidR="0075747A" w:rsidRPr="00041DCC">
          <w:pgSz w:w="16838" w:h="11906" w:orient="landscape"/>
          <w:pgMar w:top="1000" w:right="3198" w:bottom="1800" w:left="1640" w:header="720" w:footer="720" w:gutter="0"/>
          <w:cols w:space="720"/>
          <w:docGrid w:linePitch="360"/>
        </w:sectPr>
      </w:pPr>
      <w:r>
        <w:rPr>
          <w:noProof/>
          <w:sz w:val="56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5198110</wp:posOffset>
                </wp:positionH>
                <wp:positionV relativeFrom="paragraph">
                  <wp:posOffset>3768090</wp:posOffset>
                </wp:positionV>
                <wp:extent cx="1202690" cy="1277620"/>
                <wp:effectExtent l="6350" t="6350" r="10160" b="1143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46825" y="6503670"/>
                          <a:ext cx="1202690" cy="1277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Для</w:t>
                            </w:r>
                            <w:r>
                              <w:rPr>
                                <w:lang w:val="ru-RU"/>
                              </w:rPr>
                              <w:t xml:space="preserve"> самостоятельного творчества со снегом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33" style="position:absolute;left:0;text-align:left;margin-left:409.3pt;margin-top:296.7pt;width:94.7pt;height:10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Для</w:t>
                      </w:r>
                      <w:r>
                        <w:rPr>
                          <w:lang w:val="ru-RU"/>
                        </w:rPr>
                        <w:t xml:space="preserve"> самостоятельного творчества со снегом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56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3126105</wp:posOffset>
                </wp:positionV>
                <wp:extent cx="1524000" cy="1192530"/>
                <wp:effectExtent l="6350" t="6350" r="12700" b="20320"/>
                <wp:wrapNone/>
                <wp:docPr id="10" name="Таблич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1965" y="5187315"/>
                          <a:ext cx="1524000" cy="1192530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Черепаха</w:t>
                            </w:r>
                            <w:r>
                              <w:rPr>
                                <w:lang w:val="ru-RU"/>
                              </w:rPr>
                              <w:t xml:space="preserve"> для лазанья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10" o:spid="_x0000_s1034" type="#_x0000_t21" style="position:absolute;left:0;text-align:left;margin-left:207.95pt;margin-top:246.15pt;width:120pt;height:93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" fillcolor="#5b9bd5 [3204]" strokecolor="#1f4d78 [1604]" strokeweight="1pt"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Черепаха</w:t>
                      </w:r>
                      <w:r>
                        <w:rPr>
                          <w:lang w:val="ru-RU"/>
                        </w:rPr>
                        <w:t xml:space="preserve"> для лазанья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8248650</wp:posOffset>
                </wp:positionH>
                <wp:positionV relativeFrom="paragraph">
                  <wp:posOffset>1242695</wp:posOffset>
                </wp:positionV>
                <wp:extent cx="914400" cy="3086735"/>
                <wp:effectExtent l="6350" t="6350" r="12700" b="1206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0050" y="5037455"/>
                          <a:ext cx="914400" cy="30867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Беседка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" o:spid="_x0000_s1035" style="position:absolute;left:0;text-align:left;margin-left:649.5pt;margin-top:97.85pt;width:1in;height:24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" fillcolor="#5b9bd5 [3204]" strokecolor="#1f4d78 [1604]" strokeweight="1pt">
                <v:stroke joinstyle="miter"/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Беседка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56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1274445</wp:posOffset>
                </wp:positionV>
                <wp:extent cx="967740" cy="1075055"/>
                <wp:effectExtent l="6350" t="6350" r="16510" b="2349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85330" y="4074160"/>
                          <a:ext cx="967740" cy="10750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7A" w:rsidRDefault="00041DC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Корзина</w:t>
                            </w:r>
                            <w:r>
                              <w:rPr>
                                <w:lang w:val="ru-RU"/>
                              </w:rPr>
                              <w:t xml:space="preserve"> для метания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36" style="position:absolute;left:0;text-align:left;margin-left:442.2pt;margin-top:100.35pt;width:76.2pt;height:84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" fillcolor="#5b9bd5 [3204]" strokecolor="#1f4d78 [1604]" strokeweight="1pt">
                <v:stroke joinstyle="miter"/>
                <v:textbox>
                  <w:txbxContent>
                    <w:p w:rsidR="0075747A" w:rsidRDefault="00041DC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Корзина</w:t>
                      </w:r>
                      <w:r>
                        <w:rPr>
                          <w:lang w:val="ru-RU"/>
                        </w:rPr>
                        <w:t xml:space="preserve"> для метания</w:t>
                      </w:r>
                    </w:p>
                  </w:txbxContent>
                </v:textbox>
              </v:oval>
            </w:pict>
          </mc:Fallback>
        </mc:AlternateContent>
      </w:r>
    </w:p>
    <w:p w:rsidR="0075747A" w:rsidRDefault="00041DCC">
      <w:pPr>
        <w:ind w:leftChars="-500" w:left="-1000" w:rightChars="-1200" w:right="-2400" w:firstLineChars="178" w:firstLine="997"/>
        <w:rPr>
          <w:color w:val="C00000"/>
          <w:sz w:val="56"/>
          <w:szCs w:val="56"/>
          <w:lang w:val="ru-RU"/>
        </w:rPr>
      </w:pPr>
      <w:r>
        <w:rPr>
          <w:noProof/>
          <w:color w:val="C00000"/>
          <w:sz w:val="56"/>
          <w:szCs w:val="56"/>
          <w:lang w:val="ru-RU" w:eastAsia="ru-RU"/>
        </w:rPr>
        <w:lastRenderedPageBreak/>
        <w:drawing>
          <wp:inline distT="0" distB="0" distL="114300" distR="114300">
            <wp:extent cx="4093210" cy="4851400"/>
            <wp:effectExtent l="0" t="0" r="2540" b="6350"/>
            <wp:docPr id="14" name="Изображение 14" descr="IMG-20230112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-20230112-WA0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56"/>
          <w:szCs w:val="56"/>
          <w:lang w:val="ru-RU" w:eastAsia="ru-RU"/>
        </w:rPr>
        <w:drawing>
          <wp:inline distT="0" distB="0" distL="114300" distR="114300">
            <wp:extent cx="4258945" cy="4855845"/>
            <wp:effectExtent l="0" t="0" r="8255" b="1905"/>
            <wp:docPr id="15" name="Изображение 15" descr="IMG_20230112_11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0230112_1101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7A" w:rsidRDefault="00041DCC">
      <w:pPr>
        <w:ind w:leftChars="-500" w:left="-1000" w:rightChars="-1200" w:right="-2400" w:firstLineChars="300" w:firstLine="960"/>
        <w:rPr>
          <w:sz w:val="32"/>
          <w:szCs w:val="32"/>
          <w:lang w:val="ru-RU"/>
        </w:rPr>
        <w:sectPr w:rsidR="0075747A">
          <w:pgSz w:w="16838" w:h="11906" w:orient="landscape"/>
          <w:pgMar w:top="1000" w:right="1998" w:bottom="1800" w:left="1040" w:header="720" w:footer="720" w:gutter="0"/>
          <w:cols w:space="720"/>
          <w:docGrid w:linePitch="360"/>
        </w:sectPr>
      </w:pPr>
      <w:r>
        <w:rPr>
          <w:sz w:val="32"/>
          <w:szCs w:val="32"/>
          <w:lang w:val="ru-RU"/>
        </w:rPr>
        <w:t xml:space="preserve">Гусеничка предназначена для перешагивания и ходьбы змейкой вокруг них. Развивать фантазию и воображение, Воспитывать дружеские взаимоотношения, Организованность. </w:t>
      </w:r>
    </w:p>
    <w:p w:rsidR="0075747A" w:rsidRDefault="00041DCC">
      <w:r>
        <w:rPr>
          <w:noProof/>
          <w:lang w:val="ru-RU" w:eastAsia="ru-RU"/>
        </w:rPr>
        <w:lastRenderedPageBreak/>
        <w:drawing>
          <wp:inline distT="0" distB="0" distL="114300" distR="114300">
            <wp:extent cx="4535805" cy="4050030"/>
            <wp:effectExtent l="0" t="0" r="17145" b="7620"/>
            <wp:docPr id="12" name="Изображение 12" descr="IMG_20230113_10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0230113_1047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114300" distR="114300">
            <wp:extent cx="4589780" cy="4103370"/>
            <wp:effectExtent l="0" t="0" r="1270" b="11430"/>
            <wp:docPr id="13" name="Изображение 13" descr="IMG_20230113_10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0230113_1047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7A" w:rsidRDefault="0075747A"/>
    <w:p w:rsidR="0075747A" w:rsidRDefault="0075747A"/>
    <w:p w:rsidR="0075747A" w:rsidRDefault="00041DCC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Крокодил предназначен   для  хождения держать равновесие, для укрепления мышц  спины, ру</w:t>
      </w:r>
      <w:r>
        <w:rPr>
          <w:sz w:val="32"/>
          <w:szCs w:val="32"/>
          <w:lang w:val="ru-RU"/>
        </w:rPr>
        <w:t>к и ног.</w:t>
      </w:r>
    </w:p>
    <w:p w:rsidR="0075747A" w:rsidRDefault="00041DCC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По нему дети могут как ходить так и ползать.</w:t>
      </w:r>
    </w:p>
    <w:p w:rsidR="0075747A" w:rsidRPr="00041DCC" w:rsidRDefault="0075747A">
      <w:pPr>
        <w:rPr>
          <w:lang w:val="ru-RU"/>
        </w:rPr>
      </w:pPr>
    </w:p>
    <w:p w:rsidR="0075747A" w:rsidRPr="00041DCC" w:rsidRDefault="0075747A">
      <w:pPr>
        <w:rPr>
          <w:lang w:val="ru-RU"/>
        </w:rPr>
      </w:pPr>
    </w:p>
    <w:p w:rsidR="0075747A" w:rsidRPr="00041DCC" w:rsidRDefault="0075747A">
      <w:pPr>
        <w:rPr>
          <w:lang w:val="ru-RU"/>
        </w:rPr>
      </w:pPr>
    </w:p>
    <w:p w:rsidR="0075747A" w:rsidRPr="00041DCC" w:rsidRDefault="0075747A">
      <w:pPr>
        <w:rPr>
          <w:lang w:val="ru-RU"/>
        </w:rPr>
      </w:pPr>
    </w:p>
    <w:p w:rsidR="0075747A" w:rsidRDefault="00041DCC">
      <w:pPr>
        <w:rPr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114300" distR="114300">
            <wp:extent cx="3883025" cy="4371340"/>
            <wp:effectExtent l="0" t="0" r="3175" b="10160"/>
            <wp:docPr id="19" name="Изображение 19" descr="IMG_20230112_11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0230112_1101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114300" distR="114300">
            <wp:extent cx="3947795" cy="4413250"/>
            <wp:effectExtent l="0" t="0" r="14605" b="6350"/>
            <wp:docPr id="20" name="Изображение 20" descr="IMG_20230113_10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0230113_1046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>Ну а горка конечно же  самое любимое место детей они катаются с большим удовольствие .Также горка способствует развитию дружеских отношений, взаимопомощи.В тёплых куртках и ушанках Веселее нет игр</w:t>
      </w:r>
      <w:r>
        <w:rPr>
          <w:sz w:val="32"/>
          <w:szCs w:val="32"/>
          <w:lang w:val="ru-RU"/>
        </w:rPr>
        <w:t>ы чем на синеньких ледянках</w:t>
      </w:r>
    </w:p>
    <w:p w:rsidR="0075747A" w:rsidRDefault="00041DCC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Как стрела, лететь с горы.</w:t>
      </w:r>
    </w:p>
    <w:p w:rsidR="0075747A" w:rsidRDefault="0075747A">
      <w:pPr>
        <w:rPr>
          <w:sz w:val="32"/>
          <w:szCs w:val="32"/>
          <w:lang w:val="ru-RU"/>
        </w:rPr>
      </w:pPr>
    </w:p>
    <w:p w:rsidR="0075747A" w:rsidRDefault="0075747A">
      <w:pPr>
        <w:rPr>
          <w:sz w:val="32"/>
          <w:szCs w:val="32"/>
          <w:lang w:val="ru-RU"/>
        </w:rPr>
      </w:pPr>
    </w:p>
    <w:p w:rsidR="0075747A" w:rsidRDefault="00041DCC">
      <w:pPr>
        <w:jc w:val="both"/>
        <w:rPr>
          <w:lang w:val="ru-RU"/>
        </w:rPr>
      </w:pPr>
      <w:r>
        <w:rPr>
          <w:lang w:val="ru-RU"/>
        </w:rPr>
        <w:lastRenderedPageBreak/>
        <w:t xml:space="preserve">           </w:t>
      </w:r>
      <w:r>
        <w:rPr>
          <w:noProof/>
          <w:lang w:val="ru-RU" w:eastAsia="ru-RU"/>
        </w:rPr>
        <w:drawing>
          <wp:inline distT="0" distB="0" distL="114300" distR="114300">
            <wp:extent cx="6661150" cy="5824855"/>
            <wp:effectExtent l="0" t="0" r="6350" b="4445"/>
            <wp:docPr id="28" name="Изображение 28" descr="IMG_20230113_10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IMG_20230113_1052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041DCC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4319270" cy="4328160"/>
            <wp:effectExtent l="0" t="0" r="5080" b="15240"/>
            <wp:docPr id="29" name="Изображение 29" descr="IMG_20230112_11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0230112_110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114300" distR="114300">
            <wp:extent cx="4319270" cy="4488180"/>
            <wp:effectExtent l="0" t="0" r="5080" b="7620"/>
            <wp:docPr id="30" name="Изображение 30" descr="IMG_20230113_10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IMG_20230113_1053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7A" w:rsidRDefault="0075747A">
      <w:pPr>
        <w:jc w:val="both"/>
        <w:rPr>
          <w:lang w:val="ru-RU"/>
        </w:rPr>
      </w:pPr>
    </w:p>
    <w:p w:rsidR="0075747A" w:rsidRDefault="00041DCC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Корзину для   метания у нас очень быстро освоили мальчики, стали соревноваться игра их затянула.</w:t>
      </w:r>
    </w:p>
    <w:p w:rsidR="0075747A" w:rsidRDefault="00041DC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041DCC">
        <w:rPr>
          <w:rFonts w:ascii="Times New Roman" w:eastAsia="Arial" w:hAnsi="Times New Roman" w:cs="Times New Roman"/>
          <w:color w:val="333333"/>
          <w:sz w:val="32"/>
          <w:szCs w:val="32"/>
          <w:shd w:val="clear" w:color="auto" w:fill="FFFFFF"/>
          <w:lang w:val="ru-RU"/>
        </w:rPr>
        <w:t>Предназначена для развития навыков бросания, меткости и попадания в цель</w:t>
      </w:r>
      <w:r>
        <w:rPr>
          <w:rFonts w:ascii="Times New Roman" w:eastAsia="Arial" w:hAnsi="Times New Roman" w:cs="Times New Roman"/>
          <w:color w:val="333333"/>
          <w:sz w:val="32"/>
          <w:szCs w:val="32"/>
          <w:shd w:val="clear" w:color="auto" w:fill="FFFFFF"/>
          <w:lang w:val="ru-RU"/>
        </w:rPr>
        <w:t>.</w:t>
      </w:r>
      <w:r>
        <w:rPr>
          <w:rFonts w:ascii="Times New Roman" w:eastAsia="Arial" w:hAnsi="Times New Roman" w:cs="Times New Roman"/>
          <w:color w:val="333333"/>
          <w:sz w:val="32"/>
          <w:szCs w:val="32"/>
          <w:shd w:val="clear" w:color="auto" w:fill="FFFFFF"/>
        </w:rPr>
        <w:t> </w:t>
      </w:r>
    </w:p>
    <w:p w:rsidR="0075747A" w:rsidRDefault="00041DC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114300" distR="114300">
            <wp:extent cx="4398010" cy="4798695"/>
            <wp:effectExtent l="0" t="0" r="2540" b="1905"/>
            <wp:docPr id="33" name="Изображение 33" descr="IMG_20230113_10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IMG_20230113_1046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114300" distR="114300">
            <wp:extent cx="4398010" cy="4712970"/>
            <wp:effectExtent l="0" t="0" r="2540" b="11430"/>
            <wp:docPr id="34" name="Изображение 34" descr="IMG_20230112_1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IMG_20230112_1100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7A" w:rsidRDefault="00041DC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Предназначена для свободных игр, на развитие творческих  и художественных способностях  детей.На развитие дружеских отношений между детьми.</w:t>
      </w: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041DCC">
      <w:pPr>
        <w:jc w:val="both"/>
        <w:rPr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114300" distR="114300">
            <wp:extent cx="7565390" cy="5386705"/>
            <wp:effectExtent l="0" t="0" r="16510" b="4445"/>
            <wp:docPr id="37" name="Изображение 37" descr="IMG_20230112_10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IMG_20230112_1059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р</w:t>
      </w:r>
      <w:r>
        <w:rPr>
          <w:sz w:val="32"/>
          <w:szCs w:val="32"/>
          <w:lang w:val="ru-RU"/>
        </w:rPr>
        <w:t>Ребята очень творчески и активно сами ставят себе цели и стараются их реализовать.</w:t>
      </w:r>
    </w:p>
    <w:p w:rsidR="0075747A" w:rsidRDefault="0075747A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75747A" w:rsidRDefault="00041DC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>На участке   так же имеетс</w:t>
      </w:r>
      <w:r>
        <w:rPr>
          <w:rFonts w:ascii="Times New Roman" w:hAnsi="Times New Roman" w:cs="Times New Roman"/>
          <w:sz w:val="32"/>
          <w:szCs w:val="32"/>
          <w:lang w:val="ru-RU"/>
        </w:rPr>
        <w:t>я корабль  с помощью него хорошо обыгрывать сюжетно-ролевые игры, подвижные игры. Также имеются качели.</w:t>
      </w:r>
    </w:p>
    <w:p w:rsidR="0075747A" w:rsidRDefault="00041DCC">
      <w:pPr>
        <w:jc w:val="both"/>
        <w:rPr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И конечно на участке у нас есть черепаха. </w:t>
      </w:r>
      <w:r w:rsidRPr="00041DCC">
        <w:rPr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  <w:lang w:val="ru-RU"/>
        </w:rPr>
        <w:t>Чтобы ребятам было веселее, каждый год на</w:t>
      </w:r>
      <w:r>
        <w:rPr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041DCC">
        <w:rPr>
          <w:rStyle w:val="a3"/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  <w:lang w:val="ru-RU"/>
        </w:rPr>
        <w:t>участке</w:t>
      </w:r>
      <w:r>
        <w:rPr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041DCC">
        <w:rPr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  <w:lang w:val="ru-RU"/>
        </w:rPr>
        <w:t xml:space="preserve">мы строим снежные фигуры. Создание снежных построек </w:t>
      </w:r>
      <w:r w:rsidRPr="00041DCC">
        <w:rPr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  <w:lang w:val="ru-RU"/>
        </w:rPr>
        <w:t>обогащают</w:t>
      </w:r>
      <w:r>
        <w:rPr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041DCC">
        <w:rPr>
          <w:rStyle w:val="a3"/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  <w:lang w:val="ru-RU"/>
        </w:rPr>
        <w:t>зимнюю прогулку</w:t>
      </w:r>
      <w:r w:rsidRPr="00041DCC">
        <w:rPr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  <w:lang w:val="ru-RU"/>
        </w:rPr>
        <w:t>, помогают воспитателям, рационально организовать время пребывания детей на свежем воздухе, создавать условия для развития их самостоятельной, игровой, познавательной деятельности и двигательной активности. Мы радуем своих воспитан</w:t>
      </w:r>
      <w:r w:rsidRPr="00041DCC">
        <w:rPr>
          <w:rFonts w:ascii="Times New Roman" w:eastAsia="SimSun" w:hAnsi="Times New Roman" w:cs="Times New Roman"/>
          <w:color w:val="111111"/>
          <w:sz w:val="32"/>
          <w:szCs w:val="32"/>
          <w:shd w:val="clear" w:color="auto" w:fill="FFFFFF"/>
          <w:lang w:val="ru-RU"/>
        </w:rPr>
        <w:t>ников не только традиционными снежными горками, ледяными дорожками, но и сюжетными постройками.</w:t>
      </w:r>
      <w:bookmarkStart w:id="0" w:name="_GoBack"/>
      <w:bookmarkEnd w:id="0"/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p w:rsidR="0075747A" w:rsidRDefault="0075747A">
      <w:pPr>
        <w:jc w:val="both"/>
        <w:rPr>
          <w:lang w:val="ru-RU"/>
        </w:rPr>
      </w:pPr>
    </w:p>
    <w:sectPr w:rsidR="0075747A">
      <w:pgSz w:w="16838" w:h="11906" w:orient="landscape"/>
      <w:pgMar w:top="1600" w:right="598" w:bottom="906" w:left="6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E1961"/>
    <w:rsid w:val="00041DCC"/>
    <w:rsid w:val="0075747A"/>
    <w:rsid w:val="110E1961"/>
    <w:rsid w:val="18A521C4"/>
    <w:rsid w:val="62C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5C1D7121-D1EF-4C81-8C94-6DC518B2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345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 Windows</cp:lastModifiedBy>
  <cp:revision>2</cp:revision>
  <dcterms:created xsi:type="dcterms:W3CDTF">2023-01-13T05:28:00Z</dcterms:created>
  <dcterms:modified xsi:type="dcterms:W3CDTF">2023-01-30T01:07:00Z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A31E6B7B87C245A083B9B779B3DAA432</vt:lpwstr>
  </property>
</Properties>
</file>