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F9" w:rsidRPr="00381BED" w:rsidRDefault="00381BE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>23 февраля «</w:t>
      </w:r>
      <w:r w:rsidR="00307FDE" w:rsidRPr="00381BED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 xml:space="preserve">День Защитника </w:t>
      </w:r>
      <w:r w:rsidR="00307FDE" w:rsidRPr="00381BED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>Отечества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>»</w:t>
      </w:r>
    </w:p>
    <w:p w:rsidR="00381BED" w:rsidRDefault="00381BED" w:rsidP="00381BED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81BED" w:rsidRDefault="00307FDE" w:rsidP="00381BED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С чего начать знакомство детей 2 младшей группы с праздник</w:t>
      </w:r>
      <w:r w:rsidR="00381BE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ом </w:t>
      </w:r>
    </w:p>
    <w:p w:rsidR="00381BED" w:rsidRDefault="00381BED" w:rsidP="00381BED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«День защитника Отечества»</w:t>
      </w:r>
    </w:p>
    <w:p w:rsidR="00FD22F9" w:rsidRDefault="00307FDE" w:rsidP="00381BED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FD22F9" w:rsidRDefault="00307FDE" w:rsidP="00381B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  давайте попробуем,  превратить  начало истори</w:t>
      </w:r>
      <w:r w:rsidR="00C9351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возн</w:t>
      </w:r>
      <w:r w:rsidR="00C9351B">
        <w:rPr>
          <w:rFonts w:ascii="Times New Roman" w:hAnsi="Times New Roman" w:cs="Times New Roman"/>
          <w:sz w:val="28"/>
          <w:szCs w:val="28"/>
          <w:lang w:val="ru-RU"/>
        </w:rPr>
        <w:t>икновения праздника, в сказку, 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 бы нашим малышам было </w:t>
      </w:r>
      <w:r w:rsidR="00381BED">
        <w:rPr>
          <w:rFonts w:ascii="Times New Roman" w:hAnsi="Times New Roman" w:cs="Times New Roman"/>
          <w:sz w:val="28"/>
          <w:szCs w:val="28"/>
          <w:lang w:val="ru-RU"/>
        </w:rPr>
        <w:t>интереснее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слушать.</w:t>
      </w:r>
    </w:p>
    <w:p w:rsidR="00FD22F9" w:rsidRDefault="00381BED" w:rsidP="00381B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Давным-давно</w:t>
      </w:r>
      <w:r w:rsidR="00307FDE">
        <w:rPr>
          <w:rFonts w:ascii="Times New Roman" w:hAnsi="Times New Roman" w:cs="Times New Roman"/>
          <w:sz w:val="28"/>
          <w:szCs w:val="28"/>
          <w:lang w:val="ru-RU"/>
        </w:rPr>
        <w:t xml:space="preserve">  в  этот прекрасный день</w:t>
      </w:r>
      <w:r w:rsidR="00C9351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307FDE">
        <w:rPr>
          <w:rFonts w:ascii="Times New Roman" w:hAnsi="Times New Roman" w:cs="Times New Roman"/>
          <w:sz w:val="28"/>
          <w:szCs w:val="28"/>
          <w:lang w:val="ru-RU"/>
        </w:rPr>
        <w:t xml:space="preserve"> нашей стране очень понадобилось создать Армию, что бы она могла защитить  нашу Страну от </w:t>
      </w:r>
      <w:r>
        <w:rPr>
          <w:rFonts w:ascii="Times New Roman" w:hAnsi="Times New Roman" w:cs="Times New Roman"/>
          <w:sz w:val="28"/>
          <w:szCs w:val="28"/>
          <w:lang w:val="ru-RU"/>
        </w:rPr>
        <w:t>врагов,</w:t>
      </w:r>
      <w:r w:rsidR="00307FDE">
        <w:rPr>
          <w:rFonts w:ascii="Times New Roman" w:hAnsi="Times New Roman" w:cs="Times New Roman"/>
          <w:sz w:val="28"/>
          <w:szCs w:val="28"/>
          <w:lang w:val="ru-RU"/>
        </w:rPr>
        <w:t xml:space="preserve"> которые нападали на неё. И с тех самых времён 23 февраля стали отмеча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ть этот день и называется </w:t>
      </w:r>
      <w:r w:rsidR="00C9351B">
        <w:rPr>
          <w:rFonts w:ascii="Times New Roman" w:hAnsi="Times New Roman" w:cs="Times New Roman"/>
          <w:sz w:val="28"/>
          <w:szCs w:val="28"/>
          <w:lang w:val="ru-RU"/>
        </w:rPr>
        <w:t>он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307FDE">
        <w:rPr>
          <w:rFonts w:ascii="Times New Roman" w:hAnsi="Times New Roman" w:cs="Times New Roman"/>
          <w:sz w:val="28"/>
          <w:szCs w:val="28"/>
          <w:lang w:val="ru-RU"/>
        </w:rPr>
        <w:t>ень</w:t>
      </w:r>
      <w:r w:rsidR="00307FDE">
        <w:rPr>
          <w:rFonts w:ascii="Times New Roman" w:hAnsi="Times New Roman" w:cs="Times New Roman"/>
          <w:sz w:val="28"/>
          <w:szCs w:val="28"/>
          <w:lang w:val="ru-RU"/>
        </w:rPr>
        <w:t xml:space="preserve"> Защитника Отечеств</w:t>
      </w:r>
      <w:r w:rsidR="00307FDE">
        <w:rPr>
          <w:rFonts w:ascii="Times New Roman" w:hAnsi="Times New Roman" w:cs="Times New Roman"/>
          <w:sz w:val="28"/>
          <w:szCs w:val="28"/>
          <w:lang w:val="ru-RU"/>
        </w:rPr>
        <w:t>а  и это  очень важный праздник, в это день принято поздравлять тех людей, которые когда-</w:t>
      </w:r>
      <w:r w:rsidR="00307FDE">
        <w:rPr>
          <w:rFonts w:ascii="Times New Roman" w:hAnsi="Times New Roman" w:cs="Times New Roman"/>
          <w:sz w:val="28"/>
          <w:szCs w:val="28"/>
          <w:lang w:val="ru-RU"/>
        </w:rPr>
        <w:t xml:space="preserve">либо служили в армии или имеют такую профессию - </w:t>
      </w:r>
      <w:r w:rsidR="00307FDE">
        <w:rPr>
          <w:rFonts w:ascii="Times New Roman" w:hAnsi="Times New Roman" w:cs="Times New Roman"/>
          <w:sz w:val="28"/>
          <w:szCs w:val="28"/>
          <w:lang w:val="ru-RU"/>
        </w:rPr>
        <w:t>Родину з</w:t>
      </w:r>
      <w:r w:rsidR="00307FDE">
        <w:rPr>
          <w:rFonts w:ascii="Times New Roman" w:hAnsi="Times New Roman" w:cs="Times New Roman"/>
          <w:sz w:val="28"/>
          <w:szCs w:val="28"/>
          <w:lang w:val="ru-RU"/>
        </w:rPr>
        <w:t>ащищать</w:t>
      </w:r>
      <w:r w:rsidR="00307F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22F9" w:rsidRDefault="00307FDE" w:rsidP="00381BED">
      <w:pPr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Хоть в армии служат в основном мужчины, но некоторые  женщины тоже служат в рядах нашей доблестной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Армии. Но г</w:t>
      </w:r>
      <w:r w:rsidRPr="00381BE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лавным защитником родины от врагов 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всё</w:t>
      </w:r>
      <w:r w:rsidR="00381BE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таки </w:t>
      </w:r>
      <w:r w:rsidRPr="00381BE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является мужчина: кто служит сейчас в армии, кто служил раньше, кто будет служить, когда станет взрослым.</w:t>
      </w:r>
      <w:r w:rsidR="00381BE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81BE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Поздравлять всех мужчин, и больших и маленьких, должны женщины и девочки, которых мужчины, если </w:t>
      </w:r>
      <w:r w:rsidRPr="00381BE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понадобится, будут защищать от врагов.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81BE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br/>
      </w:r>
    </w:p>
    <w:p w:rsidR="00FD22F9" w:rsidRDefault="00307FDE" w:rsidP="00381BED">
      <w:pPr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  <w:r w:rsidRPr="00381BED">
        <w:rPr>
          <w:rFonts w:ascii="Times New Roman" w:eastAsia="sans-serif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  <w:t>23 февраля</w:t>
      </w:r>
      <w:r w:rsidRPr="00381BED">
        <w:rPr>
          <w:rFonts w:ascii="Times New Roman" w:eastAsia="sans-serif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Pr="00381BE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– праздник всех российских воинов: и танкистов, и ракетчиков, и л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ё</w:t>
      </w:r>
      <w:r w:rsidRPr="00381BE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тчиков, и пограничников, и десантников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и радистов</w:t>
      </w:r>
      <w:r w:rsidRPr="00381BE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. Все вместе они составляют армию, которая всех нас защищает от врагов. Без армии нельзя,</w:t>
      </w:r>
      <w:r w:rsidRPr="00381BE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ведь именно армия стоит на страже нашей 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безопасной  и </w:t>
      </w:r>
      <w:r w:rsidRPr="00381BE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мирной жизни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381BED" w:rsidRDefault="00381BED" w:rsidP="00381B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2F9" w:rsidRDefault="00307FDE" w:rsidP="00381B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Этих людей мож</w:t>
      </w:r>
      <w:r w:rsidR="00381BED">
        <w:rPr>
          <w:rFonts w:ascii="Times New Roman" w:hAnsi="Times New Roman" w:cs="Times New Roman"/>
          <w:sz w:val="28"/>
          <w:szCs w:val="28"/>
          <w:lang w:val="ru-RU"/>
        </w:rPr>
        <w:t xml:space="preserve">но назвать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81BED">
        <w:rPr>
          <w:rFonts w:ascii="Times New Roman" w:hAnsi="Times New Roman" w:cs="Times New Roman"/>
          <w:sz w:val="28"/>
          <w:szCs w:val="28"/>
          <w:lang w:val="ru-RU"/>
        </w:rPr>
        <w:t>Защитники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81BED">
        <w:rPr>
          <w:rFonts w:ascii="Times New Roman" w:hAnsi="Times New Roman" w:cs="Times New Roman"/>
          <w:sz w:val="28"/>
          <w:szCs w:val="28"/>
          <w:lang w:val="ru-RU"/>
        </w:rPr>
        <w:t>, а кто это</w:t>
      </w:r>
      <w:r>
        <w:rPr>
          <w:rFonts w:ascii="Times New Roman" w:hAnsi="Times New Roman" w:cs="Times New Roman"/>
          <w:sz w:val="28"/>
          <w:szCs w:val="28"/>
          <w:lang w:val="ru-RU"/>
        </w:rPr>
        <w:t>? Э</w:t>
      </w:r>
      <w:r>
        <w:rPr>
          <w:rFonts w:ascii="Times New Roman" w:hAnsi="Times New Roman" w:cs="Times New Roman"/>
          <w:sz w:val="28"/>
          <w:szCs w:val="28"/>
          <w:lang w:val="ru-RU"/>
        </w:rPr>
        <w:t>то тот,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кто защищает нас от врагов.</w:t>
      </w:r>
      <w:r w:rsidR="00381B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 кто же нас защищает?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ru-RU"/>
        </w:rPr>
        <w:t>авайте рассмотрим  несколько  военных профессий в Загадках и картинках.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307FDE" w:rsidTr="00307FDE">
        <w:tc>
          <w:tcPr>
            <w:tcW w:w="4219" w:type="dxa"/>
          </w:tcPr>
          <w:p w:rsidR="00307FDE" w:rsidRDefault="00307FDE" w:rsidP="00381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F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6350</wp:posOffset>
                  </wp:positionV>
                  <wp:extent cx="1379220" cy="1290320"/>
                  <wp:effectExtent l="171450" t="133350" r="354330" b="309880"/>
                  <wp:wrapThrough wrapText="bothSides">
                    <wp:wrapPolygon edited="0">
                      <wp:start x="3282" y="-2232"/>
                      <wp:lineTo x="895" y="-1913"/>
                      <wp:lineTo x="-2685" y="957"/>
                      <wp:lineTo x="-2088" y="23280"/>
                      <wp:lineTo x="895" y="26787"/>
                      <wp:lineTo x="1790" y="26787"/>
                      <wp:lineTo x="22674" y="26787"/>
                      <wp:lineTo x="23569" y="26787"/>
                      <wp:lineTo x="26552" y="23917"/>
                      <wp:lineTo x="26552" y="23280"/>
                      <wp:lineTo x="26851" y="18496"/>
                      <wp:lineTo x="26851" y="2870"/>
                      <wp:lineTo x="27149" y="1276"/>
                      <wp:lineTo x="23569" y="-1913"/>
                      <wp:lineTo x="21182" y="-2232"/>
                      <wp:lineTo x="3282" y="-2232"/>
                    </wp:wrapPolygon>
                  </wp:wrapThrough>
                  <wp:docPr id="4" name="Изображение 1" descr="35dd408a1245393c2c715eaee7136f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35dd408a1245393c2c715eaee7136f0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1290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307FDE" w:rsidRDefault="00307FDE" w:rsidP="00307FDE">
            <w:pPr>
              <w:pStyle w:val="a3"/>
              <w:shd w:val="clear" w:color="auto" w:fill="FFFFFF"/>
              <w:spacing w:line="15" w:lineRule="atLeast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381B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Смелым, сильным должен быть,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307FDE" w:rsidRPr="00381BED" w:rsidRDefault="00307FDE" w:rsidP="00307FDE">
            <w:pPr>
              <w:pStyle w:val="a3"/>
              <w:shd w:val="clear" w:color="auto" w:fill="FFFFFF"/>
              <w:spacing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81B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Крепко Родину любить.</w:t>
            </w:r>
          </w:p>
          <w:p w:rsidR="00307FDE" w:rsidRPr="00381BED" w:rsidRDefault="00307FDE" w:rsidP="00307FDE">
            <w:pPr>
              <w:pStyle w:val="a3"/>
              <w:shd w:val="clear" w:color="auto" w:fill="FFFFFF"/>
              <w:spacing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81B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Друзьям помогать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от</w:t>
            </w:r>
            <w:r w:rsidRPr="00381B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врага народ защищать.</w:t>
            </w:r>
          </w:p>
          <w:p w:rsidR="00307FDE" w:rsidRPr="00381BED" w:rsidRDefault="00307FDE" w:rsidP="00307FDE">
            <w:pPr>
              <w:pStyle w:val="a3"/>
              <w:shd w:val="clear" w:color="auto" w:fill="FFFFFF"/>
              <w:spacing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81B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(солдат)</w:t>
            </w:r>
          </w:p>
          <w:p w:rsidR="00307FDE" w:rsidRDefault="00307FDE" w:rsidP="00381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7FDE" w:rsidTr="00307FDE">
        <w:trPr>
          <w:trHeight w:val="2631"/>
        </w:trPr>
        <w:tc>
          <w:tcPr>
            <w:tcW w:w="4219" w:type="dxa"/>
          </w:tcPr>
          <w:p w:rsidR="00307FDE" w:rsidRDefault="00307FDE" w:rsidP="00381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F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135890</wp:posOffset>
                  </wp:positionV>
                  <wp:extent cx="1321435" cy="1386205"/>
                  <wp:effectExtent l="171450" t="133350" r="354965" b="309245"/>
                  <wp:wrapSquare wrapText="bothSides"/>
                  <wp:docPr id="8" name="Изображение 2" descr="e0f1f75a0b5c6ee26849ad2ead7f39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e0f1f75a0b5c6ee26849ad2ead7f39cc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5" cy="1386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307FDE" w:rsidRDefault="00307FDE" w:rsidP="00307FDE">
            <w:pPr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81BED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Его машина вся в броне,</w:t>
            </w:r>
            <w:r w:rsidRPr="00381BED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  <w:t>Как будто черепаха.</w:t>
            </w:r>
            <w:r w:rsidRPr="00381BED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  <w:t>Ведь на войне как на войне,</w:t>
            </w:r>
            <w:r w:rsidRPr="00381BED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  <w:t>Здесь не должно быть страха!</w:t>
            </w:r>
            <w:r w:rsidRPr="00381BED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</w:r>
            <w:proofErr w:type="spellStart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Ствол</w:t>
            </w:r>
            <w:proofErr w:type="spellEnd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орудийный</w:t>
            </w:r>
            <w:proofErr w:type="spellEnd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впереди</w:t>
            </w:r>
            <w:proofErr w:type="spellEnd"/>
            <w:proofErr w:type="gramStart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Опасно! </w:t>
            </w:r>
            <w:proofErr w:type="spellStart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Враг</w:t>
            </w:r>
            <w:proofErr w:type="spellEnd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proofErr w:type="spellEnd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подходи</w:t>
            </w:r>
            <w:proofErr w:type="spellEnd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!</w:t>
            </w:r>
          </w:p>
          <w:p w:rsidR="00307FDE" w:rsidRPr="00307FDE" w:rsidRDefault="00307FDE" w:rsidP="00307F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(танкист)</w:t>
            </w:r>
          </w:p>
        </w:tc>
      </w:tr>
      <w:tr w:rsidR="00307FDE" w:rsidTr="00307FDE">
        <w:trPr>
          <w:trHeight w:val="2542"/>
        </w:trPr>
        <w:tc>
          <w:tcPr>
            <w:tcW w:w="4219" w:type="dxa"/>
          </w:tcPr>
          <w:p w:rsidR="00307FDE" w:rsidRDefault="00307FDE" w:rsidP="00381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F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62230</wp:posOffset>
                  </wp:positionV>
                  <wp:extent cx="1357630" cy="1483995"/>
                  <wp:effectExtent l="171450" t="133350" r="356870" b="306705"/>
                  <wp:wrapSquare wrapText="bothSides"/>
                  <wp:docPr id="9" name="Изображение 5" descr="thumb_img_5710ae47c4b61_resize_900_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5" descr="thumb_img_5710ae47c4b61_resize_900_500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630" cy="1483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307FDE" w:rsidRDefault="00307FDE" w:rsidP="00381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1BE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Самолет парит, как птица,</w:t>
            </w:r>
            <w:r w:rsidRPr="00381BE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  <w:t>Там — воздушная граница.</w:t>
            </w:r>
            <w:r w:rsidRPr="00381BE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  <w:t>На посту и днем, и ночью</w:t>
            </w:r>
            <w:proofErr w:type="gramStart"/>
            <w:r w:rsidRPr="00381BE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аш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солдат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военный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…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Летчик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FD22F9" w:rsidRDefault="00FD22F9">
      <w:pPr>
        <w:rPr>
          <w:rFonts w:ascii="Sitka Subheading" w:eastAsia="SimSun" w:hAnsi="Sitka Subheading" w:cs="Sitka Subheading"/>
          <w:color w:val="000000"/>
          <w:sz w:val="28"/>
          <w:szCs w:val="28"/>
          <w:shd w:val="clear" w:color="auto" w:fill="FFFFFF"/>
          <w:lang w:val="ru-RU"/>
        </w:rPr>
      </w:pPr>
    </w:p>
    <w:p w:rsidR="00307FDE" w:rsidRDefault="00307FDE">
      <w:pPr>
        <w:rPr>
          <w:rFonts w:ascii="Sitka Subheading" w:eastAsia="SimSun" w:hAnsi="Sitka Subheading" w:cs="Sitka Subheading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Sitka Subheading" w:eastAsia="SimSun" w:hAnsi="Sitka Subheading" w:cs="Sitka Subheading"/>
          <w:color w:val="000000"/>
          <w:sz w:val="28"/>
          <w:szCs w:val="28"/>
          <w:shd w:val="clear" w:color="auto" w:fill="FFFFFF"/>
          <w:lang w:val="ru-RU"/>
        </w:rPr>
        <w:t xml:space="preserve">Военная техника, какая  она? </w:t>
      </w:r>
    </w:p>
    <w:p w:rsidR="00FD22F9" w:rsidRDefault="00307FDE" w:rsidP="00307FDE">
      <w:pPr>
        <w:jc w:val="both"/>
        <w:rPr>
          <w:rFonts w:ascii="Verdana" w:eastAsia="SimSun" w:hAnsi="Verdana" w:cs="Verdana"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Sitka Subheading" w:eastAsia="SimSun" w:hAnsi="Sitka Subheading" w:cs="Sitka Subheading"/>
          <w:color w:val="000000"/>
          <w:sz w:val="28"/>
          <w:szCs w:val="28"/>
          <w:shd w:val="clear" w:color="auto" w:fill="FFFFFF"/>
          <w:lang w:val="ru-RU"/>
        </w:rPr>
        <w:t>Предложите</w:t>
      </w:r>
      <w:r>
        <w:rPr>
          <w:rFonts w:ascii="Sitka Subheading" w:eastAsia="SimSun" w:hAnsi="Sitka Subheading" w:cs="Sitka Subheading"/>
          <w:color w:val="000000"/>
          <w:sz w:val="28"/>
          <w:szCs w:val="28"/>
          <w:shd w:val="clear" w:color="auto" w:fill="FFFFFF"/>
          <w:lang w:val="ru-RU"/>
        </w:rPr>
        <w:t xml:space="preserve"> ребятам  рассмотреть некоторую  технику,</w:t>
      </w:r>
      <w:r>
        <w:rPr>
          <w:rFonts w:ascii="Sitka Subheading" w:eastAsia="SimSun" w:hAnsi="Sitka Subheading" w:cs="Sitka Subheading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Sitka Subheading" w:eastAsia="SimSun" w:hAnsi="Sitka Subheading" w:cs="Sitka Subheading"/>
          <w:color w:val="000000"/>
          <w:sz w:val="28"/>
          <w:szCs w:val="28"/>
          <w:shd w:val="clear" w:color="auto" w:fill="FFFFFF"/>
          <w:lang w:val="ru-RU"/>
        </w:rPr>
        <w:t xml:space="preserve">например, </w:t>
      </w:r>
      <w:r>
        <w:rPr>
          <w:rFonts w:ascii="Sitka Subheading" w:eastAsia="SimSun" w:hAnsi="Sitka Subheading" w:cs="Sitka Subheading"/>
          <w:color w:val="000000"/>
          <w:sz w:val="28"/>
          <w:szCs w:val="28"/>
          <w:shd w:val="clear" w:color="auto" w:fill="FFFFFF"/>
          <w:lang w:val="ru-RU"/>
        </w:rPr>
        <w:t>танк и самолёт, предложите</w:t>
      </w:r>
      <w:r>
        <w:rPr>
          <w:rFonts w:ascii="Sitka Subheading" w:eastAsia="SimSun" w:hAnsi="Sitka Subheading" w:cs="Sitka Subheading"/>
          <w:color w:val="000000"/>
          <w:sz w:val="28"/>
          <w:szCs w:val="28"/>
          <w:shd w:val="clear" w:color="auto" w:fill="FFFFFF"/>
          <w:lang w:val="ru-RU"/>
        </w:rPr>
        <w:t xml:space="preserve"> детям самим рассказать,</w:t>
      </w:r>
      <w:r>
        <w:rPr>
          <w:rFonts w:ascii="Sitka Subheading" w:eastAsia="SimSun" w:hAnsi="Sitka Subheading" w:cs="Sitka Subheading"/>
          <w:color w:val="000000"/>
          <w:sz w:val="28"/>
          <w:szCs w:val="28"/>
          <w:shd w:val="clear" w:color="auto" w:fill="FFFFFF"/>
          <w:lang w:val="ru-RU"/>
        </w:rPr>
        <w:t xml:space="preserve"> как выглядит танк или самолёт.</w:t>
      </w:r>
    </w:p>
    <w:p w:rsidR="00FD22F9" w:rsidRDefault="00FD22F9">
      <w:pPr>
        <w:ind w:leftChars="-100" w:left="-200"/>
        <w:rPr>
          <w:rFonts w:ascii="Verdana" w:eastAsia="SimSun" w:hAnsi="Verdana" w:cs="Verdana"/>
          <w:color w:val="000000"/>
          <w:sz w:val="22"/>
          <w:szCs w:val="22"/>
          <w:shd w:val="clear" w:color="auto" w:fill="FFFFFF"/>
          <w:lang w:val="ru-RU"/>
        </w:rPr>
      </w:pPr>
    </w:p>
    <w:p w:rsidR="00FD22F9" w:rsidRPr="00307FDE" w:rsidRDefault="00307FDE">
      <w:pPr>
        <w:jc w:val="center"/>
        <w:rPr>
          <w:rFonts w:ascii="Times New Roman" w:eastAsia="SimSun" w:hAnsi="Times New Roman" w:cs="Times New Roman"/>
          <w:color w:val="0000FF"/>
          <w:sz w:val="36"/>
          <w:szCs w:val="52"/>
          <w:shd w:val="clear" w:color="auto" w:fill="FFFFFF"/>
          <w:lang w:val="ru-RU"/>
        </w:rPr>
      </w:pPr>
      <w:r w:rsidRPr="00307FDE">
        <w:rPr>
          <w:rFonts w:ascii="Times New Roman" w:eastAsia="SimSun" w:hAnsi="Times New Roman" w:cs="Times New Roman"/>
          <w:color w:val="0000FF"/>
          <w:sz w:val="36"/>
          <w:szCs w:val="52"/>
          <w:shd w:val="clear" w:color="auto" w:fill="FFFFFF"/>
          <w:lang w:val="ru-RU"/>
        </w:rPr>
        <w:t>ТАНК</w:t>
      </w:r>
    </w:p>
    <w:p w:rsidR="00FD22F9" w:rsidRDefault="00307FDE" w:rsidP="00307FDE">
      <w:pPr>
        <w:ind w:leftChars="-100" w:left="-200"/>
        <w:jc w:val="center"/>
        <w:rPr>
          <w:rFonts w:ascii="Times New Roman" w:eastAsia="SimSun" w:hAnsi="Times New Roman" w:cs="Times New Roman"/>
          <w:color w:val="0000FF"/>
          <w:sz w:val="52"/>
          <w:szCs w:val="52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noProof/>
          <w:color w:val="0000FF"/>
          <w:sz w:val="52"/>
          <w:szCs w:val="52"/>
          <w:shd w:val="clear" w:color="auto" w:fill="FFFFFF"/>
          <w:lang w:val="ru-RU" w:eastAsia="ru-RU"/>
        </w:rPr>
        <w:drawing>
          <wp:inline distT="0" distB="0" distL="114300" distR="114300">
            <wp:extent cx="3496907" cy="2366947"/>
            <wp:effectExtent l="171450" t="133350" r="370243" b="300053"/>
            <wp:docPr id="7" name="Изображение 7" descr="00008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0000845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107" cy="2373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22F9" w:rsidRPr="00307FDE" w:rsidRDefault="00307FDE" w:rsidP="00307FDE">
      <w:pPr>
        <w:jc w:val="center"/>
        <w:rPr>
          <w:rFonts w:ascii="Times New Roman" w:eastAsia="SimSun" w:hAnsi="Times New Roman" w:cs="Times New Roman"/>
          <w:color w:val="0000FF"/>
          <w:sz w:val="40"/>
          <w:szCs w:val="52"/>
          <w:shd w:val="clear" w:color="auto" w:fill="FFFFFF"/>
          <w:lang w:val="ru-RU"/>
        </w:rPr>
      </w:pPr>
      <w:bookmarkStart w:id="0" w:name="_GoBack"/>
      <w:bookmarkEnd w:id="0"/>
      <w:r w:rsidRPr="00307FDE">
        <w:rPr>
          <w:rFonts w:ascii="Times New Roman" w:eastAsia="SimSun" w:hAnsi="Times New Roman" w:cs="Times New Roman"/>
          <w:color w:val="0000FF"/>
          <w:sz w:val="40"/>
          <w:szCs w:val="52"/>
          <w:shd w:val="clear" w:color="auto" w:fill="FFFFFF"/>
          <w:lang w:val="ru-RU"/>
        </w:rPr>
        <w:t>Военный самолёт</w:t>
      </w:r>
    </w:p>
    <w:p w:rsidR="00FD22F9" w:rsidRDefault="00307FDE" w:rsidP="00307FDE">
      <w:pPr>
        <w:ind w:leftChars="-100" w:left="-200"/>
        <w:jc w:val="center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noProof/>
          <w:color w:val="0000FF"/>
          <w:sz w:val="52"/>
          <w:szCs w:val="52"/>
          <w:shd w:val="clear" w:color="auto" w:fill="FFFFFF"/>
          <w:lang w:val="ru-RU" w:eastAsia="ru-RU"/>
        </w:rPr>
        <w:drawing>
          <wp:inline distT="0" distB="0" distL="114300" distR="114300">
            <wp:extent cx="3400089" cy="2535591"/>
            <wp:effectExtent l="171450" t="133350" r="352761" b="302859"/>
            <wp:docPr id="6" name="Изображение 6" descr="Fighter_Airplane_Russian_Flight_Mikoyan_MiG-35_538080_2560x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Fighter_Airplane_Russian_Flight_Mikoyan_MiG-35_538080_2560x170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286" cy="25424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D22F9" w:rsidSect="00307FDE">
      <w:pgSz w:w="11906" w:h="16838"/>
      <w:pgMar w:top="993" w:right="1106" w:bottom="1135" w:left="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6C45090"/>
    <w:rsid w:val="00307FDE"/>
    <w:rsid w:val="00381BED"/>
    <w:rsid w:val="00C9351B"/>
    <w:rsid w:val="00FD22F9"/>
    <w:rsid w:val="034A72B5"/>
    <w:rsid w:val="03F811CF"/>
    <w:rsid w:val="76C4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2F9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2F9"/>
    <w:rPr>
      <w:sz w:val="24"/>
      <w:szCs w:val="24"/>
    </w:rPr>
  </w:style>
  <w:style w:type="paragraph" w:styleId="a4">
    <w:name w:val="Balloon Text"/>
    <w:basedOn w:val="a"/>
    <w:link w:val="a5"/>
    <w:rsid w:val="00381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1BED"/>
    <w:rPr>
      <w:rFonts w:ascii="Tahoma" w:eastAsiaTheme="minorEastAsia" w:hAnsi="Tahoma" w:cs="Tahoma"/>
      <w:sz w:val="16"/>
      <w:szCs w:val="16"/>
      <w:lang w:val="en-US" w:eastAsia="zh-CN"/>
    </w:rPr>
  </w:style>
  <w:style w:type="table" w:styleId="a6">
    <w:name w:val="Table Grid"/>
    <w:basedOn w:val="a1"/>
    <w:rsid w:val="00307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2023-01-27T09:52:00Z</dcterms:created>
  <dcterms:modified xsi:type="dcterms:W3CDTF">2023-01-27T10:00:00Z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4FF78856C9CD41DE84D6E02E380A188A</vt:lpwstr>
  </property>
</Properties>
</file>