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54" w:rsidRDefault="00AA7254">
      <w:r w:rsidRPr="00AA7254">
        <w:rPr>
          <w:noProof/>
          <w:lang w:eastAsia="ru-RU"/>
        </w:rPr>
        <w:drawing>
          <wp:inline distT="0" distB="0" distL="0" distR="0" wp14:anchorId="275CB764" wp14:editId="2AF43B5D">
            <wp:extent cx="9251950" cy="6728460"/>
            <wp:effectExtent l="0" t="0" r="6350" b="0"/>
            <wp:docPr id="4" name="Рисунок 4" descr="C:\Users\Метод\Desktop\сайт апрел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Desktop\сайт апрель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15835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50"/>
        <w:gridCol w:w="1895"/>
        <w:gridCol w:w="51"/>
        <w:gridCol w:w="288"/>
        <w:gridCol w:w="51"/>
        <w:gridCol w:w="2443"/>
        <w:gridCol w:w="2822"/>
        <w:gridCol w:w="12"/>
        <w:gridCol w:w="2686"/>
        <w:gridCol w:w="7"/>
        <w:gridCol w:w="2818"/>
        <w:gridCol w:w="17"/>
        <w:gridCol w:w="2645"/>
        <w:gridCol w:w="50"/>
      </w:tblGrid>
      <w:tr w:rsidR="003209AA" w:rsidTr="00AA7254">
        <w:trPr>
          <w:gridBefore w:val="1"/>
          <w:wBefore w:w="50" w:type="dxa"/>
          <w:cantSplit/>
          <w:trHeight w:val="414"/>
        </w:trPr>
        <w:tc>
          <w:tcPr>
            <w:tcW w:w="1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9AA" w:rsidRDefault="003209AA" w:rsidP="003209A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9AA" w:rsidRDefault="003209AA" w:rsidP="003209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3209AA" w:rsidRDefault="003209AA" w:rsidP="00320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209AA" w:rsidRDefault="003209AA" w:rsidP="00320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8D08D" w:themeFill="accent6" w:themeFillTint="99"/>
          </w:tcPr>
          <w:p w:rsidR="00537298" w:rsidRPr="00671851" w:rsidRDefault="00537298" w:rsidP="00537298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  <w:p w:rsidR="003209AA" w:rsidRDefault="00537298" w:rsidP="005372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8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Pr="00B874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(зал)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209AA" w:rsidRDefault="003209AA" w:rsidP="00320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209AA" w:rsidRDefault="003209AA" w:rsidP="00320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425" w:rsidTr="00AA7254">
        <w:trPr>
          <w:gridBefore w:val="1"/>
          <w:wBefore w:w="50" w:type="dxa"/>
        </w:trPr>
        <w:tc>
          <w:tcPr>
            <w:tcW w:w="1578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425" w:rsidRDefault="006C6425" w:rsidP="003209AA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19161B" w:rsidTr="00AA7254">
        <w:trPr>
          <w:gridBefore w:val="1"/>
          <w:wBefore w:w="50" w:type="dxa"/>
        </w:trPr>
        <w:tc>
          <w:tcPr>
            <w:tcW w:w="194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B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161B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161B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</w:t>
            </w:r>
          </w:p>
          <w:p w:rsidR="0019161B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(средняя гр.)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61B" w:rsidRDefault="0019161B" w:rsidP="001916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Pr="003209AA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09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Музыка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CC2E5" w:themeFill="accent1" w:themeFillTint="99"/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DD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19161B" w:rsidRPr="00434DD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D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(зал, инструктор)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Pr="003209AA" w:rsidRDefault="0019161B" w:rsidP="001916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3209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Музыка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19161B" w:rsidRPr="003209AA" w:rsidRDefault="0019161B" w:rsidP="001916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5923F2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19161B" w:rsidTr="00AA7254">
        <w:trPr>
          <w:gridBefore w:val="1"/>
          <w:wBefore w:w="50" w:type="dxa"/>
        </w:trPr>
        <w:tc>
          <w:tcPr>
            <w:tcW w:w="19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19161B" w:rsidRPr="00B874CC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874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(ознакомление с окружающим</w:t>
            </w:r>
            <w:r w:rsidRPr="00B874C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</w:t>
            </w:r>
            <w:r w:rsidRPr="00B874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</w:p>
          <w:p w:rsidR="0019161B" w:rsidRPr="003209AA" w:rsidRDefault="0019161B" w:rsidP="001916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(1,3 нед.)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(2,4 нед.)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9161B" w:rsidRPr="0019161B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916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91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19161B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191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19161B" w:rsidRP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161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(на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прогулке</w:t>
            </w:r>
            <w:r w:rsidRPr="00191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161B" w:rsidTr="00AA7254">
        <w:trPr>
          <w:gridBefore w:val="1"/>
          <w:wBefore w:w="50" w:type="dxa"/>
        </w:trPr>
        <w:tc>
          <w:tcPr>
            <w:tcW w:w="19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9161B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9161B" w:rsidRPr="00537298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161B" w:rsidRPr="00537298" w:rsidRDefault="0019161B" w:rsidP="001916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53729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Плавание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(бесплатное)</w:t>
            </w: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9161B" w:rsidRDefault="00C6286C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9161B" w:rsidRPr="00C6286C" w:rsidRDefault="00C6286C" w:rsidP="00C628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161B" w:rsidTr="00AA7254">
        <w:trPr>
          <w:gridAfter w:val="1"/>
          <w:wAfter w:w="50" w:type="dxa"/>
        </w:trPr>
        <w:tc>
          <w:tcPr>
            <w:tcW w:w="1578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61B" w:rsidTr="00AA7254">
        <w:trPr>
          <w:gridAfter w:val="1"/>
          <w:wAfter w:w="50" w:type="dxa"/>
        </w:trPr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1B" w:rsidRPr="00B11B5F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11B5F">
              <w:br w:type="page"/>
            </w:r>
          </w:p>
          <w:p w:rsidR="0019161B" w:rsidRPr="00B11B5F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9161B" w:rsidRPr="00B11B5F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9161B" w:rsidRPr="00B11B5F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B5F">
              <w:rPr>
                <w:rFonts w:ascii="Times New Roman" w:hAnsi="Times New Roman" w:cs="Times New Roman"/>
                <w:b/>
              </w:rPr>
              <w:t>№ 3</w:t>
            </w:r>
          </w:p>
          <w:p w:rsidR="0019161B" w:rsidRPr="00B11B5F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5F">
              <w:rPr>
                <w:rFonts w:ascii="Times New Roman" w:hAnsi="Times New Roman" w:cs="Times New Roman"/>
              </w:rPr>
              <w:t>(старшая гр.)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9161B" w:rsidRDefault="0019161B" w:rsidP="001916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19161B" w:rsidRP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6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(ознакомление с окружающим</w:t>
            </w:r>
            <w:r w:rsidRPr="0019161B">
              <w:rPr>
                <w:rStyle w:val="a6"/>
                <w:rFonts w:ascii="Times New Roman" w:hAnsi="Times New Roman" w:cs="Times New Roman"/>
                <w:b/>
                <w:i/>
              </w:rPr>
              <w:t>1</w:t>
            </w:r>
            <w:r w:rsidRPr="0019161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82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698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66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6286C" w:rsidRPr="00671851" w:rsidRDefault="00C6286C" w:rsidP="00C6286C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19161B" w:rsidTr="00AA7254">
        <w:trPr>
          <w:gridAfter w:val="1"/>
          <w:wAfter w:w="50" w:type="dxa"/>
        </w:trPr>
        <w:tc>
          <w:tcPr>
            <w:tcW w:w="194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CC2E5" w:themeFill="accent1" w:themeFillTint="99"/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42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161B" w:rsidRPr="00B11B5F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18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(зал, инструктор)</w:t>
            </w:r>
          </w:p>
        </w:tc>
        <w:tc>
          <w:tcPr>
            <w:tcW w:w="28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  <w:p w:rsidR="0019161B" w:rsidRPr="00B11B5F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1B5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Музыка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19161B" w:rsidRDefault="00C6286C" w:rsidP="00C6286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</w:t>
            </w:r>
          </w:p>
        </w:tc>
        <w:tc>
          <w:tcPr>
            <w:tcW w:w="282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  <w:p w:rsidR="0019161B" w:rsidRPr="00B11B5F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1B5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Музыка</w:t>
            </w:r>
          </w:p>
        </w:tc>
        <w:tc>
          <w:tcPr>
            <w:tcW w:w="26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6286C" w:rsidRPr="005923F2" w:rsidRDefault="00C6286C" w:rsidP="00C6286C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923F2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5923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5923F2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5923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19161B" w:rsidRDefault="00C6286C" w:rsidP="00C628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3F2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19161B" w:rsidTr="00AA7254">
        <w:trPr>
          <w:gridAfter w:val="1"/>
          <w:wAfter w:w="50" w:type="dxa"/>
        </w:trPr>
        <w:tc>
          <w:tcPr>
            <w:tcW w:w="194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19161B" w:rsidRPr="0019161B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деятельность </w:t>
            </w:r>
            <w:r w:rsidRPr="005372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(экспериментирование)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8D08D" w:themeFill="accent6" w:themeFillTint="99"/>
          </w:tcPr>
          <w:p w:rsidR="0019161B" w:rsidRPr="0019161B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916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91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 w:rsidRPr="0019161B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191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</w:p>
          <w:p w:rsidR="0019161B" w:rsidRP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Pr="001916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(на прогулке)</w:t>
            </w:r>
          </w:p>
        </w:tc>
        <w:tc>
          <w:tcPr>
            <w:tcW w:w="282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9161B" w:rsidRPr="00537298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161B" w:rsidRDefault="0019161B" w:rsidP="00C6286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729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Плавание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(бесплатное)</w:t>
            </w:r>
            <w:r w:rsidR="00C6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286C" w:rsidRPr="0019161B" w:rsidRDefault="00C6286C" w:rsidP="00C6286C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916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Pr="0019161B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1916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  <w:p w:rsidR="0019161B" w:rsidRPr="005923F2" w:rsidRDefault="00C6286C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19161B" w:rsidTr="00AA7254">
        <w:trPr>
          <w:gridAfter w:val="1"/>
          <w:wAfter w:w="50" w:type="dxa"/>
          <w:cantSplit/>
          <w:trHeight w:val="266"/>
        </w:trPr>
        <w:tc>
          <w:tcPr>
            <w:tcW w:w="1578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161B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19161B" w:rsidTr="00AA7254">
        <w:trPr>
          <w:gridAfter w:val="1"/>
          <w:wAfter w:w="50" w:type="dxa"/>
          <w:cantSplit/>
          <w:trHeight w:val="446"/>
        </w:trPr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61B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9161B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9161B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</w:t>
            </w:r>
          </w:p>
          <w:p w:rsidR="0019161B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(подг. гр.)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9161B" w:rsidRDefault="0019161B" w:rsidP="001916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82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69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C3321F" w:rsidRPr="00671851" w:rsidRDefault="00C3321F" w:rsidP="00C3321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66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F" w:rsidRPr="00671851" w:rsidRDefault="00C3321F" w:rsidP="00C3321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</w:tr>
      <w:tr w:rsidR="0019161B" w:rsidTr="00AA7254">
        <w:trPr>
          <w:gridAfter w:val="1"/>
          <w:wAfter w:w="50" w:type="dxa"/>
          <w:cantSplit/>
          <w:trHeight w:val="446"/>
        </w:trPr>
        <w:tc>
          <w:tcPr>
            <w:tcW w:w="194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D966" w:themeFill="accent4" w:themeFillTint="99"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Pr="00A54AC5" w:rsidRDefault="0019161B" w:rsidP="001916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11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Музыка</w:t>
            </w:r>
          </w:p>
        </w:tc>
        <w:tc>
          <w:tcPr>
            <w:tcW w:w="28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19161B" w:rsidRPr="00537298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3729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537298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161B" w:rsidRPr="00537298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5372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(зал, инструктор)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D966" w:themeFill="accent4" w:themeFillTint="99"/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  <w:p w:rsidR="0019161B" w:rsidRPr="00B11B5F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1B5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Музыка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9CC2E5" w:themeFill="accent1" w:themeFillTint="99"/>
            <w:hideMark/>
          </w:tcPr>
          <w:p w:rsidR="0019161B" w:rsidRPr="005923F2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923F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923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923F2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5923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3F2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C3321F" w:rsidRPr="005923F2" w:rsidRDefault="00C3321F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(зал, инструктор)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F" w:rsidRPr="00671851" w:rsidRDefault="00C3321F" w:rsidP="00C3321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  <w:p w:rsidR="0019161B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  <w:r>
              <w:rPr>
                <w:rStyle w:val="a6"/>
                <w:rFonts w:ascii="Times New Roman" w:hAnsi="Times New Roman" w:cs="Times New Roman"/>
              </w:rPr>
              <w:t>1</w:t>
            </w:r>
          </w:p>
        </w:tc>
      </w:tr>
      <w:tr w:rsidR="0019161B" w:rsidTr="00AA7254">
        <w:trPr>
          <w:gridAfter w:val="1"/>
          <w:wAfter w:w="50" w:type="dxa"/>
          <w:cantSplit/>
          <w:trHeight w:val="446"/>
        </w:trPr>
        <w:tc>
          <w:tcPr>
            <w:tcW w:w="194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Pr="00B11B5F" w:rsidRDefault="0019161B" w:rsidP="001916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Pr="00537298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19161B" w:rsidRPr="00B11B5F" w:rsidRDefault="0019161B" w:rsidP="001916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19161B" w:rsidRPr="00B11B5F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161B" w:rsidRPr="00B11B5F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F" w:rsidRPr="00671851" w:rsidRDefault="00C3321F" w:rsidP="00C3321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деятельность </w:t>
            </w:r>
            <w:r w:rsidRPr="00C33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(экспериментирование)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F" w:rsidRPr="00671851" w:rsidRDefault="00C3321F" w:rsidP="00C3321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(1,3 нед.)</w:t>
            </w:r>
          </w:p>
          <w:p w:rsidR="0019161B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(2,4 нед.)</w:t>
            </w:r>
          </w:p>
        </w:tc>
      </w:tr>
      <w:tr w:rsidR="0019161B" w:rsidTr="00AA7254">
        <w:trPr>
          <w:gridAfter w:val="1"/>
          <w:wAfter w:w="50" w:type="dxa"/>
          <w:cantSplit/>
          <w:trHeight w:val="446"/>
        </w:trPr>
        <w:tc>
          <w:tcPr>
            <w:tcW w:w="194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1B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61B" w:rsidRDefault="0019161B" w:rsidP="0019161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21F" w:rsidRDefault="00C3321F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161B" w:rsidRPr="0098201E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20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Плавание(бесплатное)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61B" w:rsidRPr="00B11B5F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3321F" w:rsidRPr="00671851" w:rsidRDefault="00C3321F" w:rsidP="00C3321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C3321F" w:rsidRDefault="00C3321F" w:rsidP="00C3321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23F2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Pr="005372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9161B" w:rsidRPr="00C3321F" w:rsidRDefault="00C3321F" w:rsidP="00C332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(на прогулке</w:t>
            </w:r>
            <w:r w:rsidRPr="005372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19161B" w:rsidTr="00AA7254">
        <w:trPr>
          <w:gridAfter w:val="1"/>
          <w:wAfter w:w="50" w:type="dxa"/>
          <w:cantSplit/>
          <w:trHeight w:val="446"/>
        </w:trPr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61B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161B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161B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</w:t>
            </w:r>
          </w:p>
          <w:p w:rsidR="0019161B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(подг. гр.)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9161B" w:rsidRDefault="0019161B" w:rsidP="001916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19161B" w:rsidRPr="00C3321F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3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(ознакомление с окружающим</w:t>
            </w:r>
            <w:r w:rsidRPr="00C3321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</w:t>
            </w:r>
            <w:r w:rsidRPr="00C33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2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69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C3321F" w:rsidRPr="00671851" w:rsidRDefault="00C3321F" w:rsidP="00C3321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66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C2" w:rsidRPr="00671851" w:rsidRDefault="00082BC2" w:rsidP="00082BC2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</w:tr>
      <w:tr w:rsidR="0019161B" w:rsidTr="00AA7254">
        <w:trPr>
          <w:gridAfter w:val="1"/>
          <w:wAfter w:w="50" w:type="dxa"/>
          <w:cantSplit/>
          <w:trHeight w:val="446"/>
        </w:trPr>
        <w:tc>
          <w:tcPr>
            <w:tcW w:w="194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C3321F" w:rsidRPr="00671851" w:rsidRDefault="00C3321F" w:rsidP="00C3321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C3321F" w:rsidRDefault="00C3321F" w:rsidP="00C332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(1,3 нед.)</w:t>
            </w:r>
          </w:p>
          <w:p w:rsidR="0019161B" w:rsidRPr="00B11B5F" w:rsidRDefault="00C3321F" w:rsidP="00C332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(2,4 нед.)</w:t>
            </w:r>
          </w:p>
        </w:tc>
        <w:tc>
          <w:tcPr>
            <w:tcW w:w="28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19161B" w:rsidRPr="00434DDB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34DD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434D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434DDB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434D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  <w:p w:rsidR="0019161B" w:rsidRPr="00434DD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DD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19161B" w:rsidRPr="00434DD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D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(зал, инструктор)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  <w:p w:rsidR="0019161B" w:rsidRPr="00B11B5F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деятельность </w:t>
            </w:r>
            <w:r w:rsidRPr="00982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(экспериментирование)</w:t>
            </w:r>
            <w:r w:rsidRPr="00B11B5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9CC2E5" w:themeFill="accent1" w:themeFillTint="99"/>
            <w:hideMark/>
          </w:tcPr>
          <w:p w:rsidR="00C3321F" w:rsidRPr="005923F2" w:rsidRDefault="00C3321F" w:rsidP="00C3321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923F2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5923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5923F2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5923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C3321F" w:rsidRDefault="00C3321F" w:rsidP="00C3321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3F2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9161B" w:rsidRDefault="00C3321F" w:rsidP="001916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D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(зал, инструктор)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C2" w:rsidRPr="00671851" w:rsidRDefault="00082BC2" w:rsidP="00082BC2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  <w:p w:rsidR="0019161B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19161B" w:rsidTr="00AA7254">
        <w:trPr>
          <w:gridAfter w:val="1"/>
          <w:wAfter w:w="50" w:type="dxa"/>
          <w:cantSplit/>
          <w:trHeight w:val="446"/>
        </w:trPr>
        <w:tc>
          <w:tcPr>
            <w:tcW w:w="194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D966" w:themeFill="accent4" w:themeFillTint="99"/>
            <w:hideMark/>
          </w:tcPr>
          <w:p w:rsidR="00C3321F" w:rsidRPr="00671851" w:rsidRDefault="00C3321F" w:rsidP="00C3321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  <w:p w:rsidR="0019161B" w:rsidRDefault="00C3321F" w:rsidP="00C332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B5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Музыка</w:t>
            </w:r>
          </w:p>
        </w:tc>
        <w:tc>
          <w:tcPr>
            <w:tcW w:w="28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19161B" w:rsidRPr="00B11B5F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D966" w:themeFill="accent4" w:themeFillTint="99"/>
            <w:hideMark/>
          </w:tcPr>
          <w:p w:rsidR="0019161B" w:rsidRPr="00671851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19161B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1B5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Музыка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C3321F" w:rsidRPr="00671851" w:rsidRDefault="00C3321F" w:rsidP="00C3321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9161B" w:rsidRPr="005923F2" w:rsidRDefault="00C3321F" w:rsidP="00C332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C2" w:rsidRPr="00671851" w:rsidRDefault="00082BC2" w:rsidP="00082BC2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19161B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19161B" w:rsidTr="00AA7254">
        <w:trPr>
          <w:gridAfter w:val="1"/>
          <w:wAfter w:w="50" w:type="dxa"/>
          <w:cantSplit/>
          <w:trHeight w:val="446"/>
        </w:trPr>
        <w:tc>
          <w:tcPr>
            <w:tcW w:w="194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19161B" w:rsidRDefault="0019161B" w:rsidP="001916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19161B" w:rsidRDefault="00C3321F" w:rsidP="00C332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8D08D" w:themeFill="accent6" w:themeFillTint="99"/>
            <w:hideMark/>
          </w:tcPr>
          <w:p w:rsidR="0019161B" w:rsidRPr="0098201E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8201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98201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8201E">
              <w:rPr>
                <w:rFonts w:ascii="Times New Roman" w:hAnsi="Times New Roman" w:cs="Times New Roman"/>
                <w:b/>
                <w:sz w:val="20"/>
                <w:szCs w:val="20"/>
              </w:rPr>
              <w:t>-11</w:t>
            </w:r>
            <w:r w:rsidRPr="0098201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19161B" w:rsidRPr="0098201E" w:rsidRDefault="0019161B" w:rsidP="00191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01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Pr="00982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(на прогулке)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19161B" w:rsidRDefault="0019161B" w:rsidP="001916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61B" w:rsidRDefault="0019161B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1B" w:rsidRDefault="00082BC2" w:rsidP="0019161B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Плавание(бесплатное)</w:t>
            </w:r>
          </w:p>
        </w:tc>
      </w:tr>
    </w:tbl>
    <w:p w:rsidR="00854EC9" w:rsidRDefault="00854EC9" w:rsidP="00854EC9">
      <w:pPr>
        <w:rPr>
          <w:color w:val="FF0000"/>
        </w:rPr>
      </w:pPr>
    </w:p>
    <w:p w:rsidR="00854EC9" w:rsidRDefault="00854EC9" w:rsidP="00854EC9">
      <w:pPr>
        <w:rPr>
          <w:color w:val="FF0000"/>
        </w:rPr>
      </w:pPr>
    </w:p>
    <w:p w:rsidR="00854EC9" w:rsidRDefault="00854EC9" w:rsidP="00854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Интеграция социально-коммуникативной области (труд/ОБЖ), патриотического направления с другими областями – во всех группах</w:t>
      </w:r>
    </w:p>
    <w:p w:rsidR="00DA3293" w:rsidRPr="00854EC9" w:rsidRDefault="00854EC9" w:rsidP="00854EC9">
      <w:r>
        <w:rPr>
          <w:rFonts w:ascii="Times New Roman" w:hAnsi="Times New Roman" w:cs="Times New Roman"/>
        </w:rPr>
        <w:t>Финансовая грамотность – через интеграцию в старших и подготовительных группах</w:t>
      </w:r>
    </w:p>
    <w:sectPr w:rsidR="00DA3293" w:rsidRPr="00854EC9" w:rsidSect="00192F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9E" w:rsidRDefault="00957B9E" w:rsidP="00F64525">
      <w:pPr>
        <w:spacing w:after="0" w:line="240" w:lineRule="auto"/>
      </w:pPr>
      <w:r>
        <w:separator/>
      </w:r>
    </w:p>
  </w:endnote>
  <w:endnote w:type="continuationSeparator" w:id="0">
    <w:p w:rsidR="00957B9E" w:rsidRDefault="00957B9E" w:rsidP="00F6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9E" w:rsidRDefault="00957B9E" w:rsidP="00F64525">
      <w:pPr>
        <w:spacing w:after="0" w:line="240" w:lineRule="auto"/>
      </w:pPr>
      <w:r>
        <w:separator/>
      </w:r>
    </w:p>
  </w:footnote>
  <w:footnote w:type="continuationSeparator" w:id="0">
    <w:p w:rsidR="00957B9E" w:rsidRDefault="00957B9E" w:rsidP="00F64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D1"/>
    <w:rsid w:val="00015656"/>
    <w:rsid w:val="00051CE2"/>
    <w:rsid w:val="00067377"/>
    <w:rsid w:val="00082BC2"/>
    <w:rsid w:val="00093CC8"/>
    <w:rsid w:val="000D49F6"/>
    <w:rsid w:val="000F7E17"/>
    <w:rsid w:val="00124E7F"/>
    <w:rsid w:val="001475B0"/>
    <w:rsid w:val="0016290D"/>
    <w:rsid w:val="00175B03"/>
    <w:rsid w:val="00183886"/>
    <w:rsid w:val="0019161B"/>
    <w:rsid w:val="00192F5B"/>
    <w:rsid w:val="001C08DB"/>
    <w:rsid w:val="00227DD3"/>
    <w:rsid w:val="002607C3"/>
    <w:rsid w:val="00306330"/>
    <w:rsid w:val="003209AA"/>
    <w:rsid w:val="003B4067"/>
    <w:rsid w:val="003B46C7"/>
    <w:rsid w:val="003F0CED"/>
    <w:rsid w:val="00434DDB"/>
    <w:rsid w:val="00477E2F"/>
    <w:rsid w:val="00482271"/>
    <w:rsid w:val="00483746"/>
    <w:rsid w:val="004B6DF4"/>
    <w:rsid w:val="004C2DD4"/>
    <w:rsid w:val="00537298"/>
    <w:rsid w:val="0054403C"/>
    <w:rsid w:val="005751B2"/>
    <w:rsid w:val="00575815"/>
    <w:rsid w:val="005923F2"/>
    <w:rsid w:val="005E5FCA"/>
    <w:rsid w:val="006128B0"/>
    <w:rsid w:val="00622F9D"/>
    <w:rsid w:val="00630D29"/>
    <w:rsid w:val="00671851"/>
    <w:rsid w:val="006C6425"/>
    <w:rsid w:val="006D6128"/>
    <w:rsid w:val="006F56F4"/>
    <w:rsid w:val="00710880"/>
    <w:rsid w:val="007969E1"/>
    <w:rsid w:val="007B25E5"/>
    <w:rsid w:val="008149BB"/>
    <w:rsid w:val="008522D8"/>
    <w:rsid w:val="00854EC9"/>
    <w:rsid w:val="00861379"/>
    <w:rsid w:val="008675F2"/>
    <w:rsid w:val="00870D62"/>
    <w:rsid w:val="008B3BE4"/>
    <w:rsid w:val="008D0367"/>
    <w:rsid w:val="008F393A"/>
    <w:rsid w:val="00910243"/>
    <w:rsid w:val="00927186"/>
    <w:rsid w:val="0094316A"/>
    <w:rsid w:val="00950C3D"/>
    <w:rsid w:val="00957B9E"/>
    <w:rsid w:val="0098201E"/>
    <w:rsid w:val="00984EB7"/>
    <w:rsid w:val="009E2E41"/>
    <w:rsid w:val="00A54AC5"/>
    <w:rsid w:val="00A7722A"/>
    <w:rsid w:val="00AA7254"/>
    <w:rsid w:val="00AE22DE"/>
    <w:rsid w:val="00AE2F80"/>
    <w:rsid w:val="00AE3DED"/>
    <w:rsid w:val="00B00937"/>
    <w:rsid w:val="00B11B5F"/>
    <w:rsid w:val="00B40CAC"/>
    <w:rsid w:val="00B874CC"/>
    <w:rsid w:val="00B87CA9"/>
    <w:rsid w:val="00BE7B0C"/>
    <w:rsid w:val="00BF11AE"/>
    <w:rsid w:val="00C133E2"/>
    <w:rsid w:val="00C20DC8"/>
    <w:rsid w:val="00C3321F"/>
    <w:rsid w:val="00C6286C"/>
    <w:rsid w:val="00C70344"/>
    <w:rsid w:val="00CD3056"/>
    <w:rsid w:val="00CE18AD"/>
    <w:rsid w:val="00D1143E"/>
    <w:rsid w:val="00D367EF"/>
    <w:rsid w:val="00D510B0"/>
    <w:rsid w:val="00D66BB3"/>
    <w:rsid w:val="00D917D8"/>
    <w:rsid w:val="00DA3293"/>
    <w:rsid w:val="00DB59D6"/>
    <w:rsid w:val="00DD23A1"/>
    <w:rsid w:val="00DD70E4"/>
    <w:rsid w:val="00DD77F0"/>
    <w:rsid w:val="00DF09B3"/>
    <w:rsid w:val="00E05294"/>
    <w:rsid w:val="00E35AEF"/>
    <w:rsid w:val="00E966FB"/>
    <w:rsid w:val="00EB2BDC"/>
    <w:rsid w:val="00ED2CD1"/>
    <w:rsid w:val="00ED3ECA"/>
    <w:rsid w:val="00EE0CD3"/>
    <w:rsid w:val="00F13F67"/>
    <w:rsid w:val="00F60488"/>
    <w:rsid w:val="00F64525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3E88FA-2C22-4F5E-B0EB-15D6DDF2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645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45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452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F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D1B0F-2ACB-4EDF-BAE2-05239460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Метод</cp:lastModifiedBy>
  <cp:revision>21</cp:revision>
  <cp:lastPrinted>2021-08-10T05:21:00Z</cp:lastPrinted>
  <dcterms:created xsi:type="dcterms:W3CDTF">2019-08-14T06:41:00Z</dcterms:created>
  <dcterms:modified xsi:type="dcterms:W3CDTF">2022-04-13T04:05:00Z</dcterms:modified>
</cp:coreProperties>
</file>