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9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063"/>
      </w:tblGrid>
      <w:tr w:rsidR="00186490" w14:paraId="4FD84F48" w14:textId="77777777" w:rsidTr="00CC43E3">
        <w:trPr>
          <w:trHeight w:val="5103"/>
        </w:trPr>
        <w:tc>
          <w:tcPr>
            <w:tcW w:w="5143" w:type="dxa"/>
          </w:tcPr>
          <w:p w14:paraId="5FE36FB0" w14:textId="4973D1AE" w:rsidR="00186490" w:rsidRDefault="00186490" w:rsidP="0018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FDFBE" wp14:editId="1470D781">
                  <wp:extent cx="2851785" cy="2838166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85" cy="286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14:paraId="0D46605F" w14:textId="77777777" w:rsidR="00FE3C73" w:rsidRDefault="00FE3C73" w:rsidP="00186490">
            <w:pPr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940EB5" w14:textId="77777777" w:rsidR="00FE3C73" w:rsidRDefault="00FE3C73" w:rsidP="00186490">
            <w:pPr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DC6AF4" w14:textId="5FEBCFE9" w:rsidR="00186490" w:rsidRPr="00CC43E3" w:rsidRDefault="00186490" w:rsidP="00186490">
            <w:pPr>
              <w:ind w:left="4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C43E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Ненашева Татьяна Павловна</w:t>
            </w:r>
          </w:p>
          <w:p w14:paraId="3CC7B733" w14:textId="77777777" w:rsidR="00186490" w:rsidRDefault="00186490" w:rsidP="00186490">
            <w:p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A357" w14:textId="77777777" w:rsidR="00186490" w:rsidRPr="00CC43E3" w:rsidRDefault="00186490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43E3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 в ДОУ:</w:t>
            </w:r>
            <w:r w:rsidRPr="00CC43E3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 группы раннего возраста № 1</w:t>
            </w:r>
          </w:p>
          <w:p w14:paraId="29FBEB31" w14:textId="77777777" w:rsidR="00FE3C73" w:rsidRPr="00CC43E3" w:rsidRDefault="00FE3C73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2FCC4F" w14:textId="77777777" w:rsidR="00FE3C73" w:rsidRPr="00CC43E3" w:rsidRDefault="00FE3C73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43E3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Категория:</w:t>
            </w:r>
            <w:r w:rsidRPr="00CC43E3">
              <w:rPr>
                <w:rFonts w:ascii="Times New Roman" w:hAnsi="Times New Roman" w:cs="Times New Roman"/>
                <w:sz w:val="32"/>
                <w:szCs w:val="32"/>
              </w:rPr>
              <w:t xml:space="preserve"> первая</w:t>
            </w:r>
          </w:p>
          <w:p w14:paraId="2BA9C33E" w14:textId="77777777" w:rsidR="00FE3C73" w:rsidRPr="00CC43E3" w:rsidRDefault="00FE3C73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D8039C" w14:textId="41A20F92" w:rsidR="00544238" w:rsidRPr="00CC43E3" w:rsidRDefault="00544238" w:rsidP="00186490">
            <w:pPr>
              <w:ind w:left="420" w:right="17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43E3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Педагогическое кредо:</w:t>
            </w:r>
            <w:r w:rsidR="00CF4F24" w:rsidRPr="00CC43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13C1C93" w14:textId="6DEC509D" w:rsidR="00CF4F24" w:rsidRPr="00CC43E3" w:rsidRDefault="00CF4F24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43E3">
              <w:rPr>
                <w:rFonts w:ascii="Times New Roman" w:hAnsi="Times New Roman" w:cs="Times New Roman"/>
                <w:sz w:val="32"/>
                <w:szCs w:val="32"/>
              </w:rPr>
              <w:t>«Самое важное в жизни – любить детей и понимать»</w:t>
            </w:r>
          </w:p>
          <w:p w14:paraId="33409672" w14:textId="11C774C9" w:rsidR="00544238" w:rsidRDefault="00544238" w:rsidP="00186490">
            <w:pPr>
              <w:ind w:left="420"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0" w14:paraId="63095B0D" w14:textId="77777777" w:rsidTr="00CC43E3">
        <w:tc>
          <w:tcPr>
            <w:tcW w:w="5143" w:type="dxa"/>
          </w:tcPr>
          <w:p w14:paraId="46EDA97D" w14:textId="77777777" w:rsidR="00186490" w:rsidRDefault="00186490" w:rsidP="00186490">
            <w:pPr>
              <w:rPr>
                <w:noProof/>
              </w:rPr>
            </w:pPr>
          </w:p>
        </w:tc>
        <w:tc>
          <w:tcPr>
            <w:tcW w:w="5063" w:type="dxa"/>
          </w:tcPr>
          <w:p w14:paraId="268BFA2D" w14:textId="77777777" w:rsidR="00186490" w:rsidRDefault="00186490" w:rsidP="0018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24ED0" w14:textId="2E45CE6D" w:rsidR="00186490" w:rsidRPr="00186490" w:rsidRDefault="00186490" w:rsidP="001864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649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7DD867F8" w14:textId="19C62641" w:rsidR="00186490" w:rsidRPr="00CC43E3" w:rsidRDefault="00186490" w:rsidP="00CC43E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6490">
        <w:rPr>
          <w:rFonts w:ascii="Times New Roman" w:hAnsi="Times New Roman" w:cs="Times New Roman"/>
          <w:i/>
          <w:iCs/>
          <w:sz w:val="28"/>
          <w:szCs w:val="28"/>
        </w:rPr>
        <w:t>г. Хабаровска «Детский сад № 48»</w:t>
      </w:r>
      <w:bookmarkStart w:id="0" w:name="_GoBack"/>
      <w:bookmarkEnd w:id="0"/>
    </w:p>
    <w:p w14:paraId="20F428BB" w14:textId="77777777" w:rsidR="00186490" w:rsidRDefault="00186490" w:rsidP="001864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9188C" w14:textId="24041FB7" w:rsidR="00EC5401" w:rsidRPr="00CC43E3" w:rsidRDefault="00FE3C73">
      <w:pPr>
        <w:rPr>
          <w:rFonts w:ascii="Times New Roman" w:hAnsi="Times New Roman" w:cs="Times New Roman"/>
          <w:sz w:val="32"/>
          <w:szCs w:val="32"/>
        </w:rPr>
      </w:pPr>
      <w:r w:rsidRPr="00CC43E3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="00187C50" w:rsidRPr="00CC43E3">
        <w:rPr>
          <w:rFonts w:ascii="Times New Roman" w:hAnsi="Times New Roman" w:cs="Times New Roman"/>
          <w:sz w:val="32"/>
          <w:szCs w:val="32"/>
        </w:rPr>
        <w:t>:</w:t>
      </w:r>
      <w:r w:rsidR="0072667D" w:rsidRPr="00CC43E3">
        <w:rPr>
          <w:rFonts w:ascii="Times New Roman" w:hAnsi="Times New Roman" w:cs="Times New Roman"/>
          <w:sz w:val="32"/>
          <w:szCs w:val="32"/>
        </w:rPr>
        <w:t xml:space="preserve"> высшее</w:t>
      </w:r>
    </w:p>
    <w:p w14:paraId="76716484" w14:textId="78E721D0" w:rsidR="00187C50" w:rsidRPr="00CC43E3" w:rsidRDefault="00187C50">
      <w:pPr>
        <w:rPr>
          <w:rFonts w:ascii="Times New Roman" w:hAnsi="Times New Roman" w:cs="Times New Roman"/>
          <w:sz w:val="32"/>
          <w:szCs w:val="32"/>
        </w:rPr>
      </w:pPr>
      <w:r w:rsidRPr="00CC43E3">
        <w:rPr>
          <w:rFonts w:ascii="Times New Roman" w:hAnsi="Times New Roman" w:cs="Times New Roman"/>
          <w:sz w:val="32"/>
          <w:szCs w:val="32"/>
        </w:rPr>
        <w:t>Хабаровский государственны</w:t>
      </w:r>
      <w:r w:rsidR="0072667D" w:rsidRPr="00CC43E3">
        <w:rPr>
          <w:rFonts w:ascii="Times New Roman" w:hAnsi="Times New Roman" w:cs="Times New Roman"/>
          <w:sz w:val="32"/>
          <w:szCs w:val="32"/>
        </w:rPr>
        <w:t>й университет экономики и права,</w:t>
      </w:r>
      <w:r w:rsidRPr="00CC43E3">
        <w:rPr>
          <w:rFonts w:ascii="Times New Roman" w:hAnsi="Times New Roman" w:cs="Times New Roman"/>
          <w:sz w:val="32"/>
          <w:szCs w:val="32"/>
        </w:rPr>
        <w:t xml:space="preserve"> 2017 г.</w:t>
      </w:r>
    </w:p>
    <w:p w14:paraId="693E469C" w14:textId="0D391609" w:rsidR="00187C50" w:rsidRPr="00CC43E3" w:rsidRDefault="00187C50" w:rsidP="00187C50">
      <w:pPr>
        <w:jc w:val="both"/>
        <w:rPr>
          <w:rFonts w:ascii="Times New Roman" w:hAnsi="Times New Roman" w:cs="Times New Roman"/>
          <w:sz w:val="32"/>
          <w:szCs w:val="32"/>
        </w:rPr>
      </w:pPr>
      <w:r w:rsidRPr="00CC43E3">
        <w:rPr>
          <w:rFonts w:ascii="Times New Roman" w:hAnsi="Times New Roman" w:cs="Times New Roman"/>
          <w:b/>
          <w:sz w:val="32"/>
          <w:szCs w:val="32"/>
        </w:rPr>
        <w:t>Профессиональная переподготовка</w:t>
      </w:r>
      <w:r w:rsidR="00CC43E3">
        <w:rPr>
          <w:rFonts w:ascii="Times New Roman" w:hAnsi="Times New Roman" w:cs="Times New Roman"/>
          <w:sz w:val="32"/>
          <w:szCs w:val="32"/>
        </w:rPr>
        <w:t>:</w:t>
      </w:r>
      <w:r w:rsidRPr="00CC43E3">
        <w:rPr>
          <w:rFonts w:ascii="Times New Roman" w:hAnsi="Times New Roman" w:cs="Times New Roman"/>
          <w:sz w:val="32"/>
          <w:szCs w:val="32"/>
        </w:rPr>
        <w:t xml:space="preserve"> </w:t>
      </w:r>
      <w:r w:rsidR="004F22F8" w:rsidRPr="00CC43E3">
        <w:rPr>
          <w:rFonts w:ascii="Times New Roman" w:hAnsi="Times New Roman" w:cs="Times New Roman"/>
          <w:sz w:val="32"/>
          <w:szCs w:val="32"/>
        </w:rPr>
        <w:t>АНПОО</w:t>
      </w:r>
      <w:r w:rsidRPr="00CC43E3">
        <w:rPr>
          <w:rFonts w:ascii="Times New Roman" w:hAnsi="Times New Roman" w:cs="Times New Roman"/>
          <w:sz w:val="32"/>
          <w:szCs w:val="32"/>
        </w:rPr>
        <w:t xml:space="preserve"> </w:t>
      </w:r>
      <w:r w:rsidR="004F22F8" w:rsidRPr="00CC43E3">
        <w:rPr>
          <w:rFonts w:ascii="Times New Roman" w:hAnsi="Times New Roman" w:cs="Times New Roman"/>
          <w:sz w:val="32"/>
          <w:szCs w:val="32"/>
        </w:rPr>
        <w:t>«Многопрофильная Академия непрерывного образования» по программе «Воспитатель ДОО. Педагогика и методика дошкольного образования в условиях реализации ФГОС»</w:t>
      </w:r>
    </w:p>
    <w:p w14:paraId="5C2957B0" w14:textId="3915D96C" w:rsidR="00841E8E" w:rsidRPr="00CC43E3" w:rsidRDefault="00841E8E" w:rsidP="00187C5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5FF0B8" w14:textId="77777777" w:rsidR="00BA15BF" w:rsidRPr="00CC43E3" w:rsidRDefault="00841E8E" w:rsidP="00BA15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43E3">
        <w:rPr>
          <w:rFonts w:ascii="Times New Roman" w:hAnsi="Times New Roman" w:cs="Times New Roman"/>
          <w:b/>
          <w:sz w:val="32"/>
          <w:szCs w:val="32"/>
        </w:rPr>
        <w:t>Стаж работы:</w:t>
      </w:r>
    </w:p>
    <w:p w14:paraId="1EC39E1E" w14:textId="08AD7B95" w:rsidR="00BA15BF" w:rsidRPr="00CC43E3" w:rsidRDefault="0072667D" w:rsidP="00726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3E3">
        <w:rPr>
          <w:rFonts w:ascii="Times New Roman" w:hAnsi="Times New Roman" w:cs="Times New Roman"/>
          <w:sz w:val="32"/>
          <w:szCs w:val="32"/>
        </w:rPr>
        <w:t>О</w:t>
      </w:r>
      <w:r w:rsidR="00BA15BF" w:rsidRPr="00CC43E3">
        <w:rPr>
          <w:rFonts w:ascii="Times New Roman" w:hAnsi="Times New Roman" w:cs="Times New Roman"/>
          <w:sz w:val="32"/>
          <w:szCs w:val="32"/>
        </w:rPr>
        <w:t>бщий</w:t>
      </w:r>
      <w:r w:rsidRPr="00CC43E3">
        <w:rPr>
          <w:rFonts w:ascii="Times New Roman" w:hAnsi="Times New Roman" w:cs="Times New Roman"/>
          <w:sz w:val="32"/>
          <w:szCs w:val="32"/>
        </w:rPr>
        <w:t>:</w:t>
      </w:r>
      <w:r w:rsidR="00F74A96" w:rsidRPr="00CC43E3">
        <w:rPr>
          <w:rFonts w:ascii="Times New Roman" w:hAnsi="Times New Roman" w:cs="Times New Roman"/>
          <w:sz w:val="32"/>
          <w:szCs w:val="32"/>
        </w:rPr>
        <w:t xml:space="preserve"> 10</w:t>
      </w:r>
      <w:r w:rsidR="00BA15BF" w:rsidRPr="00CC43E3"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1642DFF3" w14:textId="35010078" w:rsidR="00841E8E" w:rsidRPr="00CC43E3" w:rsidRDefault="0072667D" w:rsidP="00726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3E3">
        <w:rPr>
          <w:rFonts w:ascii="Times New Roman" w:hAnsi="Times New Roman" w:cs="Times New Roman"/>
          <w:sz w:val="32"/>
          <w:szCs w:val="32"/>
        </w:rPr>
        <w:t>педагогический</w:t>
      </w:r>
      <w:proofErr w:type="gramEnd"/>
      <w:r w:rsidRPr="00CC43E3">
        <w:rPr>
          <w:rFonts w:ascii="Times New Roman" w:hAnsi="Times New Roman" w:cs="Times New Roman"/>
          <w:sz w:val="32"/>
          <w:szCs w:val="32"/>
        </w:rPr>
        <w:t>:</w:t>
      </w:r>
      <w:r w:rsidR="00BA15BF" w:rsidRPr="00CC43E3">
        <w:rPr>
          <w:rFonts w:ascii="Times New Roman" w:hAnsi="Times New Roman" w:cs="Times New Roman"/>
          <w:sz w:val="32"/>
          <w:szCs w:val="32"/>
        </w:rPr>
        <w:t xml:space="preserve"> </w:t>
      </w:r>
      <w:r w:rsidR="00F74A96" w:rsidRPr="00CC43E3">
        <w:rPr>
          <w:rFonts w:ascii="Times New Roman" w:hAnsi="Times New Roman" w:cs="Times New Roman"/>
          <w:sz w:val="32"/>
          <w:szCs w:val="32"/>
        </w:rPr>
        <w:t>4</w:t>
      </w:r>
      <w:r w:rsidR="00BA15BF" w:rsidRPr="00CC43E3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52C711DD" w14:textId="3A05262D" w:rsidR="00F74A96" w:rsidRPr="00CC43E3" w:rsidRDefault="00F74A96" w:rsidP="00187C5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964C7C" w14:textId="172AB562" w:rsidR="00F74A96" w:rsidRPr="00CC43E3" w:rsidRDefault="00F74A96" w:rsidP="00187C50">
      <w:pPr>
        <w:jc w:val="both"/>
        <w:rPr>
          <w:rFonts w:ascii="Times New Roman" w:hAnsi="Times New Roman" w:cs="Times New Roman"/>
          <w:sz w:val="32"/>
          <w:szCs w:val="32"/>
        </w:rPr>
      </w:pPr>
      <w:r w:rsidRPr="00CC43E3">
        <w:rPr>
          <w:rFonts w:ascii="Times New Roman" w:hAnsi="Times New Roman" w:cs="Times New Roman"/>
          <w:b/>
          <w:sz w:val="32"/>
          <w:szCs w:val="32"/>
        </w:rPr>
        <w:t>КПК</w:t>
      </w:r>
      <w:r w:rsidRPr="00CC43E3">
        <w:rPr>
          <w:rFonts w:ascii="Times New Roman" w:hAnsi="Times New Roman" w:cs="Times New Roman"/>
          <w:sz w:val="32"/>
          <w:szCs w:val="32"/>
        </w:rPr>
        <w:t xml:space="preserve"> – 2021 г. в объёме 72 часа с 17 по 31 августа 2021 г. в отделении дополнительного профессионального образования ООО «Центр непрерывного образования и инноваций» по программе «Художественно-эстетическое направление ФГОС дошкольного образования: формирование творческой активности»</w:t>
      </w:r>
    </w:p>
    <w:p w14:paraId="0A26D21C" w14:textId="77777777" w:rsidR="00187C50" w:rsidRPr="00541C2C" w:rsidRDefault="00187C50">
      <w:pPr>
        <w:rPr>
          <w:rFonts w:ascii="Times New Roman" w:hAnsi="Times New Roman" w:cs="Times New Roman"/>
          <w:sz w:val="28"/>
          <w:szCs w:val="28"/>
        </w:rPr>
      </w:pPr>
    </w:p>
    <w:sectPr w:rsidR="00187C50" w:rsidRPr="00541C2C" w:rsidSect="00CC43E3">
      <w:pgSz w:w="11906" w:h="16838"/>
      <w:pgMar w:top="851" w:right="707" w:bottom="851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2"/>
    <w:rsid w:val="00186490"/>
    <w:rsid w:val="00187C50"/>
    <w:rsid w:val="004F22F8"/>
    <w:rsid w:val="00541C2C"/>
    <w:rsid w:val="00544238"/>
    <w:rsid w:val="005E6112"/>
    <w:rsid w:val="0072667D"/>
    <w:rsid w:val="00841E8E"/>
    <w:rsid w:val="00BA15BF"/>
    <w:rsid w:val="00CC43E3"/>
    <w:rsid w:val="00CF4F24"/>
    <w:rsid w:val="00EC5401"/>
    <w:rsid w:val="00F74A96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797C5"/>
  <w15:chartTrackingRefBased/>
  <w15:docId w15:val="{33C8FEB6-9AE7-4182-9AAF-9990987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ntp1984@yandex.ru</dc:creator>
  <cp:keywords/>
  <dc:description/>
  <cp:lastModifiedBy>Метод</cp:lastModifiedBy>
  <cp:revision>5</cp:revision>
  <dcterms:created xsi:type="dcterms:W3CDTF">2022-10-03T13:34:00Z</dcterms:created>
  <dcterms:modified xsi:type="dcterms:W3CDTF">2022-10-04T02:17:00Z</dcterms:modified>
</cp:coreProperties>
</file>