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BA" w:rsidRP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4BA">
        <w:rPr>
          <w:rFonts w:ascii="Times New Roman" w:hAnsi="Times New Roman" w:cs="Times New Roman"/>
        </w:rPr>
        <w:t>Приложение № 1</w:t>
      </w:r>
    </w:p>
    <w:p w:rsidR="00F914BA" w:rsidRDefault="00E97031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B44A67">
        <w:rPr>
          <w:rFonts w:ascii="Times New Roman" w:hAnsi="Times New Roman" w:cs="Times New Roman"/>
        </w:rPr>
        <w:t xml:space="preserve">49 </w:t>
      </w:r>
      <w:bookmarkStart w:id="0" w:name="_GoBack"/>
      <w:bookmarkEnd w:id="0"/>
      <w:r w:rsidR="00F914BA" w:rsidRPr="00F914BA">
        <w:rPr>
          <w:rFonts w:ascii="Times New Roman" w:hAnsi="Times New Roman" w:cs="Times New Roman"/>
        </w:rPr>
        <w:t>от «</w:t>
      </w:r>
      <w:r w:rsidR="00053B7E">
        <w:rPr>
          <w:rFonts w:ascii="Times New Roman" w:hAnsi="Times New Roman" w:cs="Times New Roman"/>
        </w:rPr>
        <w:t>1</w:t>
      </w:r>
      <w:r w:rsidR="00595C5B">
        <w:rPr>
          <w:rFonts w:ascii="Times New Roman" w:hAnsi="Times New Roman" w:cs="Times New Roman"/>
        </w:rPr>
        <w:t>5</w:t>
      </w:r>
      <w:r w:rsidR="00F914BA" w:rsidRPr="00F914BA">
        <w:rPr>
          <w:rFonts w:ascii="Times New Roman" w:hAnsi="Times New Roman" w:cs="Times New Roman"/>
        </w:rPr>
        <w:t xml:space="preserve">» </w:t>
      </w:r>
      <w:r w:rsidR="00793CB1">
        <w:rPr>
          <w:rFonts w:ascii="Times New Roman" w:hAnsi="Times New Roman" w:cs="Times New Roman"/>
        </w:rPr>
        <w:t>июля</w:t>
      </w:r>
      <w:r w:rsidR="00F914BA" w:rsidRPr="00F914BA">
        <w:rPr>
          <w:rFonts w:ascii="Times New Roman" w:hAnsi="Times New Roman" w:cs="Times New Roman"/>
        </w:rPr>
        <w:t xml:space="preserve"> 202</w:t>
      </w:r>
      <w:r w:rsidR="00793CB1">
        <w:rPr>
          <w:rFonts w:ascii="Times New Roman" w:hAnsi="Times New Roman" w:cs="Times New Roman"/>
        </w:rPr>
        <w:t>1</w:t>
      </w:r>
      <w:r w:rsidR="00F914BA" w:rsidRPr="00F914BA">
        <w:rPr>
          <w:rFonts w:ascii="Times New Roman" w:hAnsi="Times New Roman" w:cs="Times New Roman"/>
        </w:rPr>
        <w:t xml:space="preserve"> г.</w:t>
      </w:r>
      <w:r w:rsidR="00F914BA">
        <w:rPr>
          <w:rFonts w:ascii="Times New Roman" w:hAnsi="Times New Roman" w:cs="Times New Roman"/>
        </w:rPr>
        <w:t xml:space="preserve"> </w:t>
      </w:r>
    </w:p>
    <w:p w:rsid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основную образовательную программу </w:t>
      </w:r>
    </w:p>
    <w:p w:rsid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дошкольного образовательного учреждения г. Хабаровска</w:t>
      </w:r>
    </w:p>
    <w:p w:rsid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48»»</w:t>
      </w:r>
    </w:p>
    <w:p w:rsidR="00F914BA" w:rsidRP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 xml:space="preserve">Лист изменений </w:t>
      </w:r>
      <w:r w:rsidR="00305FDD">
        <w:rPr>
          <w:rFonts w:ascii="Times New Roman" w:hAnsi="Times New Roman" w:cs="Times New Roman"/>
          <w:b/>
        </w:rPr>
        <w:t xml:space="preserve">№ </w:t>
      </w:r>
      <w:r w:rsidR="00793CB1">
        <w:rPr>
          <w:rFonts w:ascii="Times New Roman" w:hAnsi="Times New Roman" w:cs="Times New Roman"/>
          <w:b/>
        </w:rPr>
        <w:t>3</w:t>
      </w:r>
    </w:p>
    <w:p w:rsid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4470F">
        <w:rPr>
          <w:rFonts w:ascii="Times New Roman" w:hAnsi="Times New Roman" w:cs="Times New Roman"/>
          <w:b/>
        </w:rPr>
        <w:t>к</w:t>
      </w:r>
      <w:proofErr w:type="gramEnd"/>
      <w:r w:rsidRPr="0074470F">
        <w:rPr>
          <w:rFonts w:ascii="Times New Roman" w:hAnsi="Times New Roman" w:cs="Times New Roman"/>
          <w:b/>
        </w:rPr>
        <w:t xml:space="preserve"> основной образовательной программе </w:t>
      </w:r>
    </w:p>
    <w:p w:rsid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 xml:space="preserve">муниципального автономного дошкольного образовательного учреждения г. Хабаровска </w:t>
      </w:r>
    </w:p>
    <w:p w:rsidR="004663C6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>«Детский сад № 48»</w:t>
      </w:r>
      <w:r>
        <w:rPr>
          <w:rFonts w:ascii="Times New Roman" w:hAnsi="Times New Roman" w:cs="Times New Roman"/>
          <w:b/>
        </w:rPr>
        <w:t xml:space="preserve"> (далее – ООП)</w:t>
      </w:r>
      <w:r w:rsidRPr="0074470F">
        <w:rPr>
          <w:rFonts w:ascii="Times New Roman" w:hAnsi="Times New Roman" w:cs="Times New Roman"/>
          <w:b/>
        </w:rPr>
        <w:t>.</w:t>
      </w:r>
    </w:p>
    <w:p w:rsidR="0074470F" w:rsidRP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23"/>
        <w:gridCol w:w="6743"/>
        <w:gridCol w:w="7371"/>
      </w:tblGrid>
      <w:tr w:rsidR="0074470F" w:rsidRPr="0074470F" w:rsidTr="0074470F">
        <w:tc>
          <w:tcPr>
            <w:tcW w:w="623" w:type="dxa"/>
          </w:tcPr>
          <w:p w:rsidR="0074470F" w:rsidRPr="0074470F" w:rsidRDefault="0074470F" w:rsidP="00744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743" w:type="dxa"/>
          </w:tcPr>
          <w:p w:rsidR="0074470F" w:rsidRPr="0074470F" w:rsidRDefault="0074470F" w:rsidP="00744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0F">
              <w:rPr>
                <w:rFonts w:ascii="Times New Roman" w:hAnsi="Times New Roman" w:cs="Times New Roman"/>
                <w:b/>
              </w:rPr>
              <w:t>Старая версия ООП</w:t>
            </w:r>
          </w:p>
          <w:p w:rsidR="0074470F" w:rsidRPr="0074470F" w:rsidRDefault="0074470F" w:rsidP="006A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0F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4470F">
              <w:rPr>
                <w:rFonts w:ascii="Times New Roman" w:hAnsi="Times New Roman" w:cs="Times New Roman"/>
                <w:b/>
              </w:rPr>
              <w:t>утв.</w:t>
            </w:r>
            <w:proofErr w:type="gramEnd"/>
            <w:r w:rsidRPr="0074470F">
              <w:rPr>
                <w:rFonts w:ascii="Times New Roman" w:hAnsi="Times New Roman" w:cs="Times New Roman"/>
                <w:b/>
              </w:rPr>
              <w:t xml:space="preserve"> Приказом заведующего МАДОУ № 48 № 32 от 28.08.2019 г.</w:t>
            </w:r>
            <w:r w:rsidR="006A2DE1">
              <w:rPr>
                <w:rFonts w:ascii="Times New Roman" w:hAnsi="Times New Roman" w:cs="Times New Roman"/>
                <w:b/>
              </w:rPr>
              <w:t>, с изм. в соотв. с Приказом № 45 от 10.08.2020 г.</w:t>
            </w:r>
            <w:r w:rsidR="00A176ED">
              <w:rPr>
                <w:rFonts w:ascii="Times New Roman" w:hAnsi="Times New Roman" w:cs="Times New Roman"/>
                <w:b/>
              </w:rPr>
              <w:t>, Приказом № 51 от 15.10.2020 г.</w:t>
            </w:r>
            <w:r w:rsidR="006A2DE1">
              <w:rPr>
                <w:rFonts w:ascii="Times New Roman" w:hAnsi="Times New Roman" w:cs="Times New Roman"/>
                <w:b/>
              </w:rPr>
              <w:t xml:space="preserve"> </w:t>
            </w:r>
            <w:r w:rsidRPr="0074470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74470F" w:rsidRDefault="0074470F" w:rsidP="00744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0F">
              <w:rPr>
                <w:rFonts w:ascii="Times New Roman" w:hAnsi="Times New Roman" w:cs="Times New Roman"/>
                <w:b/>
              </w:rPr>
              <w:t>Новая версия ООП</w:t>
            </w:r>
          </w:p>
          <w:p w:rsidR="0074470F" w:rsidRPr="0074470F" w:rsidRDefault="0074470F" w:rsidP="00744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70F" w:rsidRPr="0074470F" w:rsidTr="0074470F">
        <w:tc>
          <w:tcPr>
            <w:tcW w:w="623" w:type="dxa"/>
          </w:tcPr>
          <w:p w:rsidR="0074470F" w:rsidRPr="0074470F" w:rsidRDefault="0074470F" w:rsidP="0074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3" w:type="dxa"/>
          </w:tcPr>
          <w:p w:rsidR="0074470F" w:rsidRDefault="006E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0771" w:rsidRDefault="002C0771">
            <w:pPr>
              <w:rPr>
                <w:rFonts w:ascii="Times New Roman" w:hAnsi="Times New Roman" w:cs="Times New Roman"/>
              </w:rPr>
            </w:pPr>
          </w:p>
          <w:p w:rsidR="002C0771" w:rsidRDefault="002C0771">
            <w:pPr>
              <w:rPr>
                <w:rFonts w:ascii="Times New Roman" w:hAnsi="Times New Roman" w:cs="Times New Roman"/>
              </w:rPr>
            </w:pPr>
          </w:p>
          <w:p w:rsidR="002C0771" w:rsidRPr="002C0771" w:rsidRDefault="002C0771">
            <w:pPr>
              <w:rPr>
                <w:rFonts w:ascii="Times New Roman" w:hAnsi="Times New Roman" w:cs="Times New Roman"/>
                <w:b/>
              </w:rPr>
            </w:pPr>
            <w:r w:rsidRPr="002C0771">
              <w:rPr>
                <w:rFonts w:ascii="Times New Roman" w:hAnsi="Times New Roman" w:cs="Times New Roman"/>
                <w:b/>
              </w:rPr>
              <w:t>Подраздел 2.15 отсутствует.</w:t>
            </w:r>
          </w:p>
        </w:tc>
        <w:tc>
          <w:tcPr>
            <w:tcW w:w="7371" w:type="dxa"/>
          </w:tcPr>
          <w:p w:rsidR="0074470F" w:rsidRPr="00873025" w:rsidRDefault="006E04D0" w:rsidP="006A2DE1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873025">
              <w:rPr>
                <w:rFonts w:ascii="Times New Roman" w:hAnsi="Times New Roman"/>
                <w:b/>
              </w:rPr>
              <w:t>Оглавление.</w:t>
            </w:r>
          </w:p>
          <w:p w:rsidR="006E04D0" w:rsidRDefault="006E04D0" w:rsidP="006A2DE1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Изменена нумерация страниц.</w:t>
            </w:r>
          </w:p>
          <w:p w:rsidR="00793CB1" w:rsidRDefault="00793CB1" w:rsidP="006A2DE1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</w:rPr>
            </w:pPr>
          </w:p>
          <w:p w:rsidR="00793CB1" w:rsidRDefault="00793CB1" w:rsidP="006A2DE1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</w:rPr>
            </w:pPr>
            <w:r w:rsidRPr="00793CB1">
              <w:rPr>
                <w:rFonts w:ascii="Times New Roman" w:hAnsi="Times New Roman"/>
                <w:b/>
              </w:rPr>
              <w:t xml:space="preserve">Добавлен новый </w:t>
            </w:r>
            <w:r w:rsidR="002C0771">
              <w:rPr>
                <w:rFonts w:ascii="Times New Roman" w:hAnsi="Times New Roman"/>
                <w:b/>
              </w:rPr>
              <w:t>под</w:t>
            </w:r>
            <w:r w:rsidRPr="00793CB1"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</w:rPr>
              <w:t>:</w:t>
            </w:r>
          </w:p>
          <w:p w:rsidR="00793CB1" w:rsidRPr="0074470F" w:rsidRDefault="00793CB1" w:rsidP="006A2DE1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 Рабочая программа воспитания.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2C0771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3" w:type="dxa"/>
          </w:tcPr>
          <w:p w:rsidR="00873025" w:rsidRPr="00873025" w:rsidRDefault="00873025" w:rsidP="002C0771">
            <w:pPr>
              <w:tabs>
                <w:tab w:val="decimal" w:pos="32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73025">
              <w:rPr>
                <w:rFonts w:ascii="Times New Roman" w:hAnsi="Times New Roman" w:cs="Times New Roman"/>
                <w:b/>
              </w:rPr>
              <w:t>Подраздел 1.1 «Пояснительная записка» раздела 1 «Целевой раздел».</w:t>
            </w:r>
          </w:p>
          <w:p w:rsidR="00793CB1" w:rsidRPr="0015489E" w:rsidRDefault="00793CB1" w:rsidP="00793CB1">
            <w:pPr>
              <w:tabs>
                <w:tab w:val="decimal" w:pos="329"/>
              </w:tabs>
              <w:autoSpaceDE w:val="0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4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  <w:r w:rsidRPr="00154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Основная образовательная программа муниципального автономного дошкольного образовательного учреждения г. Хабаровска «Детский сад № 48» является нормативно-управленческим документом дошкольного учреждения, разработана с учетом примерной основной образовательной программы дошкольного образования «От рождения до школы» под ред.  Н.Е. </w:t>
            </w:r>
            <w:proofErr w:type="spellStart"/>
            <w:r w:rsidRPr="00154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154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Т.С. Комаровой, М.А. Васильевой и др., 2014 г. и в соответствии со следующими нормативно-правовыми документами:                                      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Российской Федерации от 29 декабря 2012 г. N 273-ФЗ «Об образовании в Российской Федерации»;</w:t>
            </w:r>
          </w:p>
          <w:p w:rsidR="00793CB1" w:rsidRPr="009238C3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</w:t>
            </w:r>
            <w:r w:rsidRPr="0015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программам - образовательным программам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69">
              <w:rPr>
                <w:rStyle w:val="2"/>
                <w:rFonts w:eastAsia="Arial Unicode MS"/>
              </w:rPr>
              <w:t xml:space="preserve">(действие Приказа отменено Приказом </w:t>
            </w:r>
            <w:proofErr w:type="spellStart"/>
            <w:r w:rsidRPr="00DB5E69">
              <w:rPr>
                <w:rStyle w:val="2"/>
                <w:rFonts w:eastAsia="Arial Unicode MS"/>
              </w:rPr>
              <w:t>Минпросвещения</w:t>
            </w:r>
            <w:proofErr w:type="spellEnd"/>
            <w:r w:rsidRPr="00DB5E69">
              <w:rPr>
                <w:rStyle w:val="2"/>
                <w:rFonts w:eastAsia="Arial Unicode MS"/>
              </w:rPr>
              <w:t xml:space="preserve"> РФ № 373 от 31.07.2020 г. – решение об отмене вступит в силу с 01.01.2021 г.)</w:t>
            </w:r>
            <w:r w:rsidRPr="00DB5E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 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(Минобрнауки России) от 09.11.2018№196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(Минобрнауки России) от 15.05.2020 №236. «Об утверждении Порядка приёма на обучение по образовательным программам ДО»;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РФ от 31 июля 2020 г. № 373 "Об утверждении Порядка организации и осуществления образовательной деятельности по </w:t>
            </w:r>
            <w:r w:rsidRPr="00DB5E69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 программам - образовательным программам дошкольного образования" (вступит в силу с 01.01.2021 г.);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Российской Федерации от 15 мая 2013 г. N 26 г. Москва "Об утверждении СанПиН 2.4.1.3049-13 «</w:t>
            </w:r>
            <w:proofErr w:type="spellStart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      </w:r>
            <w:r w:rsidRPr="0015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для детей и молодежи в условиях распространения новой коронавирусной инфекции (COVID-19)"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05.08.2013 г. № 662 «Об осуществлении мониторинга системы образования»;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proofErr w:type="spellStart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организацией, утверждённый приказом Министерства образования и науки Российской Федерации от 14.06.2013 г. № 462;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образовательной организации, подлежащей </w:t>
            </w:r>
            <w:proofErr w:type="spellStart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, утверждённые приказом Министерства образования и науки Российской Федерации от 10.10.2013 г. № 1324;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Положением о лицензировании образовательной деятельности, утвержденным постановлением Правительства Российской Федерации от 28.10.2013 № 966 (ред. от 03.12.2015);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Уставом 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</w:t>
            </w:r>
            <w:proofErr w:type="spellStart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, 20.06.2017. </w:t>
            </w:r>
          </w:p>
          <w:p w:rsidR="00873025" w:rsidRP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29"/>
              </w:tabs>
              <w:autoSpaceDE w:val="0"/>
              <w:spacing w:after="0" w:line="240" w:lineRule="auto"/>
              <w:ind w:left="0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Лицензией на осуществление образовательной деятельности № 1729 от 14.01.2015 г.   </w:t>
            </w:r>
          </w:p>
        </w:tc>
        <w:tc>
          <w:tcPr>
            <w:tcW w:w="7371" w:type="dxa"/>
          </w:tcPr>
          <w:p w:rsidR="00873025" w:rsidRPr="00873025" w:rsidRDefault="00873025" w:rsidP="00793CB1">
            <w:pPr>
              <w:tabs>
                <w:tab w:val="decimal" w:pos="336"/>
              </w:tabs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873025">
              <w:rPr>
                <w:rFonts w:ascii="Times New Roman" w:hAnsi="Times New Roman" w:cs="Times New Roman"/>
                <w:b/>
              </w:rPr>
              <w:lastRenderedPageBreak/>
              <w:t>Подраздел 1.1 «Пояснительная записка» раздела 1 «Целевой раздел».</w:t>
            </w:r>
          </w:p>
          <w:p w:rsidR="00873025" w:rsidRPr="00873025" w:rsidRDefault="00873025" w:rsidP="00793CB1">
            <w:pPr>
              <w:tabs>
                <w:tab w:val="decimal" w:pos="336"/>
              </w:tabs>
              <w:autoSpaceDE w:val="0"/>
              <w:ind w:firstLine="34"/>
              <w:jc w:val="both"/>
              <w:rPr>
                <w:rStyle w:val="2"/>
                <w:rFonts w:eastAsia="Arial Unicode MS"/>
                <w:b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b/>
                <w:color w:val="auto"/>
                <w:sz w:val="22"/>
              </w:rPr>
              <w:t>Внесены изменения в перечень нормативно – правовых документов.</w:t>
            </w:r>
          </w:p>
          <w:p w:rsidR="00793CB1" w:rsidRPr="0015489E" w:rsidRDefault="00793CB1" w:rsidP="00793CB1">
            <w:pPr>
              <w:tabs>
                <w:tab w:val="decimal" w:pos="336"/>
              </w:tabs>
              <w:autoSpaceDE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4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  <w:r w:rsidRPr="00154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Основная образовательная программа муниципального автономного дошкольного образовательного учреждения г. Хабаровска «Детский сад № 48» является нормативно-управленческим документом дошкольного учреждения, разработана с учетом примерной основной образовательной программы дошкольного образования «От рождения до школы» под ред.  Н.Е. </w:t>
            </w:r>
            <w:proofErr w:type="spellStart"/>
            <w:r w:rsidRPr="00154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154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Т.С. Комаровой, М.А. Васильевой и др., 2014 г. и в соответствии со следующими нормативно-правовыми документами:                                      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Российской Федерации от 29 декабря 2012 г. N 273-ФЗ «Об образовании в Российской Федерации»;</w:t>
            </w:r>
          </w:p>
          <w:p w:rsidR="00793CB1" w:rsidRPr="009238C3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      </w:r>
            <w:r w:rsidRPr="0015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69">
              <w:rPr>
                <w:rStyle w:val="2"/>
                <w:rFonts w:eastAsia="Arial Unicode MS"/>
              </w:rPr>
              <w:t xml:space="preserve">(действие Приказа отменено Приказом </w:t>
            </w:r>
            <w:proofErr w:type="spellStart"/>
            <w:r w:rsidRPr="00DB5E69">
              <w:rPr>
                <w:rStyle w:val="2"/>
                <w:rFonts w:eastAsia="Arial Unicode MS"/>
              </w:rPr>
              <w:t>Минпросвещения</w:t>
            </w:r>
            <w:proofErr w:type="spellEnd"/>
            <w:r w:rsidRPr="00DB5E69">
              <w:rPr>
                <w:rStyle w:val="2"/>
                <w:rFonts w:eastAsia="Arial Unicode MS"/>
              </w:rPr>
              <w:t xml:space="preserve"> РФ № 373 от 31.07.2020 г. – решение об отмене вступит в силу с 01.01.2021 г.)</w:t>
            </w:r>
            <w:r w:rsidRPr="00DB5E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 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(Минобрнауки России) от 09.11.2018№196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(Минобрнауки России) от 15.05.2020 №236. «Об утверждении Порядка приёма на обучение по образовательным программам ДО»;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РФ от 31 июля 2020 г. № 373 "Об утверждении Порядка организации и осуществления образовательной деятельности по </w:t>
            </w:r>
            <w:r w:rsidRPr="00DB5E69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 программам - образовательным программам дошкольного образования" (вступит в силу с 01.01.2021 г.);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Российской Федерации от 15 мая 2013 г. N 26 г. Москва "Об утверждении СанПиН 2.4.1.3049-13 «</w:t>
            </w:r>
            <w:proofErr w:type="spellStart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05.08.2013 г. № 662 «Об осуществлении мониторинга системы образования»;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проведения </w:t>
            </w:r>
            <w:proofErr w:type="spellStart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организацией, утверждённый приказом Министерства образования и науки Российской Федерации от 14.06.2013 г. № 462;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образовательной организации, подлежащей </w:t>
            </w:r>
            <w:proofErr w:type="spellStart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, утверждённые приказом Министерства образования и науки Российской Федерации от 10.10.2013 г. № 1324;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Положением о лицензировании образовательной деятельности, утвержденным постановлением Правительства Российской Федерации от 28.10.2013 № 966 (ред. от 03.12.2015);</w:t>
            </w:r>
          </w:p>
          <w:p w:rsidR="00793CB1" w:rsidRP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CB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Российской Федерации от 31 июля 2020 года № 304-ФЗ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:rsid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Уставом 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</w:t>
            </w:r>
            <w:proofErr w:type="spellStart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5489E">
              <w:rPr>
                <w:rFonts w:ascii="Times New Roman" w:hAnsi="Times New Roman" w:cs="Times New Roman"/>
                <w:sz w:val="24"/>
                <w:szCs w:val="24"/>
              </w:rPr>
              <w:t xml:space="preserve">, 20.06.2017. </w:t>
            </w:r>
          </w:p>
          <w:p w:rsidR="00873025" w:rsidRPr="00793CB1" w:rsidRDefault="00793CB1" w:rsidP="00793CB1">
            <w:pPr>
              <w:pStyle w:val="a4"/>
              <w:numPr>
                <w:ilvl w:val="0"/>
                <w:numId w:val="1"/>
              </w:numPr>
              <w:tabs>
                <w:tab w:val="decimal" w:pos="336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E">
              <w:rPr>
                <w:rFonts w:ascii="Times New Roman" w:hAnsi="Times New Roman" w:cs="Times New Roman"/>
                <w:sz w:val="24"/>
                <w:szCs w:val="24"/>
              </w:rPr>
              <w:t>Лицензией на осуществление образовательной деятельности № 1729 от 14.01.2015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2C0771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43" w:type="dxa"/>
          </w:tcPr>
          <w:p w:rsidR="00873025" w:rsidRDefault="002C0771" w:rsidP="002C0771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Содержательный раздел.</w:t>
            </w:r>
          </w:p>
          <w:p w:rsidR="002C0771" w:rsidRDefault="002C0771" w:rsidP="002C0771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C0771" w:rsidRPr="00372A69" w:rsidRDefault="002C0771" w:rsidP="002C0771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 2.15 отсутствует.</w:t>
            </w:r>
          </w:p>
        </w:tc>
        <w:tc>
          <w:tcPr>
            <w:tcW w:w="7371" w:type="dxa"/>
          </w:tcPr>
          <w:p w:rsidR="00873025" w:rsidRPr="002C0771" w:rsidRDefault="002C0771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 Содержательный раздел.</w:t>
            </w:r>
          </w:p>
          <w:p w:rsidR="002C0771" w:rsidRDefault="002C0771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0771" w:rsidRPr="002C0771" w:rsidRDefault="002C0771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Добавлен новый подраздел:</w:t>
            </w:r>
          </w:p>
          <w:p w:rsidR="002C0771" w:rsidRPr="002C0771" w:rsidRDefault="002C0771" w:rsidP="002C077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2.15. Рабочая программа воспитания.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2C0771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3" w:type="dxa"/>
          </w:tcPr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Дополнительный раздел.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Краткая презентация образовательной программы МАДОУ г. Хабаровска «Детский сад № 48».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2C0771" w:rsidRDefault="002C0771" w:rsidP="002C0771">
            <w:pPr>
              <w:tabs>
                <w:tab w:val="decimal" w:pos="224"/>
                <w:tab w:val="decimal" w:pos="2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C0771" w:rsidRPr="002C0771" w:rsidRDefault="002C0771" w:rsidP="002C0771">
            <w:pPr>
              <w:tabs>
                <w:tab w:val="decimal" w:pos="224"/>
                <w:tab w:val="decimal" w:pos="25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2C0771">
              <w:rPr>
                <w:rFonts w:ascii="Times New Roman" w:hAnsi="Times New Roman" w:cs="Times New Roman"/>
                <w:szCs w:val="24"/>
              </w:rPr>
              <w:t>В содержательном разделе Программы ДОУ представлены:</w:t>
            </w:r>
          </w:p>
          <w:p w:rsidR="002C0771" w:rsidRPr="002C0771" w:rsidRDefault="002C0771" w:rsidP="002C0771">
            <w:pPr>
              <w:pStyle w:val="a4"/>
              <w:numPr>
                <w:ilvl w:val="0"/>
                <w:numId w:val="9"/>
              </w:numPr>
              <w:tabs>
                <w:tab w:val="decimal" w:pos="224"/>
                <w:tab w:val="decimal" w:pos="257"/>
              </w:tabs>
              <w:spacing w:after="0" w:line="240" w:lineRule="auto"/>
              <w:ind w:left="-27" w:firstLine="0"/>
              <w:contextualSpacing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gramStart"/>
            <w:r w:rsidRPr="002C077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особенности</w:t>
            </w:r>
            <w:proofErr w:type="gramEnd"/>
            <w:r w:rsidRPr="002C077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образовательной деятельности разных видов и культурных практик;</w:t>
            </w:r>
          </w:p>
          <w:p w:rsidR="002C0771" w:rsidRPr="002C0771" w:rsidRDefault="002C0771" w:rsidP="002C0771">
            <w:pPr>
              <w:pStyle w:val="a4"/>
              <w:numPr>
                <w:ilvl w:val="0"/>
                <w:numId w:val="9"/>
              </w:numPr>
              <w:tabs>
                <w:tab w:val="decimal" w:pos="224"/>
                <w:tab w:val="decimal" w:pos="257"/>
              </w:tabs>
              <w:spacing w:after="0" w:line="240" w:lineRule="auto"/>
              <w:ind w:left="-27" w:firstLine="0"/>
              <w:contextualSpacing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gramStart"/>
            <w:r w:rsidRPr="002C077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способы</w:t>
            </w:r>
            <w:proofErr w:type="gramEnd"/>
            <w:r w:rsidRPr="002C077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и направления поддержки детской инициативы;</w:t>
            </w:r>
          </w:p>
          <w:p w:rsidR="00873025" w:rsidRPr="002C0771" w:rsidRDefault="002C0771" w:rsidP="005352E1">
            <w:pPr>
              <w:pStyle w:val="a4"/>
              <w:numPr>
                <w:ilvl w:val="0"/>
                <w:numId w:val="9"/>
              </w:numPr>
              <w:tabs>
                <w:tab w:val="decimal" w:pos="224"/>
                <w:tab w:val="decimal" w:pos="257"/>
                <w:tab w:val="left" w:pos="313"/>
              </w:tabs>
              <w:spacing w:after="0" w:line="240" w:lineRule="auto"/>
              <w:ind w:left="-27" w:firstLine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2C077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lastRenderedPageBreak/>
              <w:t>особенности</w:t>
            </w:r>
            <w:proofErr w:type="gramEnd"/>
            <w:r w:rsidRPr="002C077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взаимодействия педагогического коллектива с семьями воспитанников.</w:t>
            </w:r>
          </w:p>
          <w:p w:rsidR="00873025" w:rsidRPr="00AE1E59" w:rsidRDefault="00873025" w:rsidP="00873025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Дополнительный раздел.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Краткая презентация образовательной программы МАДОУ г. Хабаровска «Детский сад № 48».</w:t>
            </w:r>
          </w:p>
          <w:p w:rsidR="00873025" w:rsidRPr="00595C5B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595C5B">
              <w:rPr>
                <w:rFonts w:ascii="Times New Roman" w:hAnsi="Times New Roman"/>
                <w:b/>
              </w:rPr>
              <w:t>Внесены корректировки по тексту:</w:t>
            </w:r>
          </w:p>
          <w:p w:rsidR="002C0771" w:rsidRPr="00F671F5" w:rsidRDefault="002C0771" w:rsidP="002C07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71F5">
              <w:rPr>
                <w:rFonts w:ascii="Times New Roman" w:hAnsi="Times New Roman" w:cs="Times New Roman"/>
                <w:sz w:val="24"/>
                <w:szCs w:val="28"/>
              </w:rPr>
              <w:t>В содержательном разделе Программы ДОУ представлены:</w:t>
            </w:r>
          </w:p>
          <w:p w:rsidR="002C0771" w:rsidRPr="00F671F5" w:rsidRDefault="002C0771" w:rsidP="002C0771">
            <w:pPr>
              <w:pStyle w:val="a4"/>
              <w:numPr>
                <w:ilvl w:val="0"/>
                <w:numId w:val="9"/>
              </w:numPr>
              <w:tabs>
                <w:tab w:val="decimal" w:pos="2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71F5">
              <w:rPr>
                <w:rFonts w:ascii="Times New Roman" w:hAnsi="Times New Roman" w:cs="Times New Roman"/>
                <w:sz w:val="24"/>
                <w:szCs w:val="28"/>
              </w:rPr>
              <w:t>особенности</w:t>
            </w:r>
            <w:proofErr w:type="gramEnd"/>
            <w:r w:rsidRPr="00F671F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деятельности разных видов и культурных практик;</w:t>
            </w:r>
          </w:p>
          <w:p w:rsidR="002C0771" w:rsidRPr="00F671F5" w:rsidRDefault="002C0771" w:rsidP="002C0771">
            <w:pPr>
              <w:pStyle w:val="a4"/>
              <w:numPr>
                <w:ilvl w:val="0"/>
                <w:numId w:val="9"/>
              </w:numPr>
              <w:tabs>
                <w:tab w:val="decimal" w:pos="2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71F5">
              <w:rPr>
                <w:rFonts w:ascii="Times New Roman" w:hAnsi="Times New Roman" w:cs="Times New Roman"/>
                <w:sz w:val="24"/>
                <w:szCs w:val="28"/>
              </w:rPr>
              <w:t>способы</w:t>
            </w:r>
            <w:proofErr w:type="gramEnd"/>
            <w:r w:rsidRPr="00F671F5">
              <w:rPr>
                <w:rFonts w:ascii="Times New Roman" w:hAnsi="Times New Roman" w:cs="Times New Roman"/>
                <w:sz w:val="24"/>
                <w:szCs w:val="28"/>
              </w:rPr>
              <w:t xml:space="preserve"> и направления поддержки детской инициативы;</w:t>
            </w:r>
          </w:p>
          <w:p w:rsidR="002C0771" w:rsidRDefault="002C0771" w:rsidP="002C0771">
            <w:pPr>
              <w:pStyle w:val="a4"/>
              <w:numPr>
                <w:ilvl w:val="0"/>
                <w:numId w:val="9"/>
              </w:numPr>
              <w:tabs>
                <w:tab w:val="decimal" w:pos="2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67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особенности</w:t>
            </w:r>
            <w:proofErr w:type="gramEnd"/>
            <w:r w:rsidRPr="00F671F5">
              <w:rPr>
                <w:rFonts w:ascii="Times New Roman" w:hAnsi="Times New Roman" w:cs="Times New Roman"/>
                <w:sz w:val="24"/>
                <w:szCs w:val="28"/>
              </w:rPr>
              <w:t xml:space="preserve"> взаимодействия педагогического 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лектива с семьями воспитанников;</w:t>
            </w:r>
          </w:p>
          <w:p w:rsidR="00873025" w:rsidRPr="002C0771" w:rsidRDefault="002C0771" w:rsidP="002C0771">
            <w:pPr>
              <w:pStyle w:val="a4"/>
              <w:numPr>
                <w:ilvl w:val="0"/>
                <w:numId w:val="9"/>
              </w:numPr>
              <w:tabs>
                <w:tab w:val="decimal" w:pos="2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2C0771">
              <w:rPr>
                <w:rFonts w:ascii="Times New Roman" w:hAnsi="Times New Roman" w:cs="Times New Roman"/>
                <w:i/>
                <w:sz w:val="24"/>
                <w:szCs w:val="28"/>
              </w:rPr>
              <w:t>рабочая</w:t>
            </w:r>
            <w:proofErr w:type="gramEnd"/>
            <w:r w:rsidRPr="002C077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программа воспитания.</w:t>
            </w:r>
          </w:p>
        </w:tc>
      </w:tr>
    </w:tbl>
    <w:p w:rsidR="0074470F" w:rsidRDefault="0074470F"/>
    <w:sectPr w:rsidR="0074470F" w:rsidSect="0074470F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69" w:rsidRDefault="00E33569" w:rsidP="00F914BA">
      <w:pPr>
        <w:spacing w:after="0" w:line="240" w:lineRule="auto"/>
      </w:pPr>
      <w:r>
        <w:separator/>
      </w:r>
    </w:p>
  </w:endnote>
  <w:endnote w:type="continuationSeparator" w:id="0">
    <w:p w:rsidR="00E33569" w:rsidRDefault="00E33569" w:rsidP="00F9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308902687"/>
      <w:docPartObj>
        <w:docPartGallery w:val="Page Numbers (Bottom of Page)"/>
        <w:docPartUnique/>
      </w:docPartObj>
    </w:sdtPr>
    <w:sdtEndPr/>
    <w:sdtContent>
      <w:p w:rsidR="00F914BA" w:rsidRPr="00F914BA" w:rsidRDefault="00F914BA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F914BA">
          <w:rPr>
            <w:rFonts w:ascii="Times New Roman" w:hAnsi="Times New Roman" w:cs="Times New Roman"/>
            <w:sz w:val="20"/>
          </w:rPr>
          <w:fldChar w:fldCharType="begin"/>
        </w:r>
        <w:r w:rsidRPr="00F914BA">
          <w:rPr>
            <w:rFonts w:ascii="Times New Roman" w:hAnsi="Times New Roman" w:cs="Times New Roman"/>
            <w:sz w:val="20"/>
          </w:rPr>
          <w:instrText>PAGE   \* MERGEFORMAT</w:instrText>
        </w:r>
        <w:r w:rsidRPr="00F914BA">
          <w:rPr>
            <w:rFonts w:ascii="Times New Roman" w:hAnsi="Times New Roman" w:cs="Times New Roman"/>
            <w:sz w:val="20"/>
          </w:rPr>
          <w:fldChar w:fldCharType="separate"/>
        </w:r>
        <w:r w:rsidR="00B44A67">
          <w:rPr>
            <w:rFonts w:ascii="Times New Roman" w:hAnsi="Times New Roman" w:cs="Times New Roman"/>
            <w:noProof/>
            <w:sz w:val="20"/>
          </w:rPr>
          <w:t>4</w:t>
        </w:r>
        <w:r w:rsidRPr="00F914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914BA" w:rsidRDefault="00F914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69" w:rsidRDefault="00E33569" w:rsidP="00F914BA">
      <w:pPr>
        <w:spacing w:after="0" w:line="240" w:lineRule="auto"/>
      </w:pPr>
      <w:r>
        <w:separator/>
      </w:r>
    </w:p>
  </w:footnote>
  <w:footnote w:type="continuationSeparator" w:id="0">
    <w:p w:rsidR="00E33569" w:rsidRDefault="00E33569" w:rsidP="00F9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>
    <w:nsid w:val="1F1D4B54"/>
    <w:multiLevelType w:val="hybridMultilevel"/>
    <w:tmpl w:val="145A044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C21EF7"/>
    <w:multiLevelType w:val="hybridMultilevel"/>
    <w:tmpl w:val="33F462F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E2361"/>
    <w:multiLevelType w:val="multilevel"/>
    <w:tmpl w:val="F3D0F88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161D"/>
    <w:multiLevelType w:val="hybridMultilevel"/>
    <w:tmpl w:val="1BD297D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6B072A6"/>
    <w:multiLevelType w:val="hybridMultilevel"/>
    <w:tmpl w:val="53D4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2467"/>
    <w:multiLevelType w:val="hybridMultilevel"/>
    <w:tmpl w:val="63A2997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6A730AB6"/>
    <w:multiLevelType w:val="multilevel"/>
    <w:tmpl w:val="111824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D3E65"/>
    <w:multiLevelType w:val="hybridMultilevel"/>
    <w:tmpl w:val="C7A2138E"/>
    <w:lvl w:ilvl="0" w:tplc="99EEAB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F"/>
    <w:rsid w:val="00053B7E"/>
    <w:rsid w:val="000856D1"/>
    <w:rsid w:val="000C5301"/>
    <w:rsid w:val="001E764F"/>
    <w:rsid w:val="002C0771"/>
    <w:rsid w:val="002D0FDD"/>
    <w:rsid w:val="00305FDD"/>
    <w:rsid w:val="00372A69"/>
    <w:rsid w:val="004F097A"/>
    <w:rsid w:val="005504BA"/>
    <w:rsid w:val="005903F8"/>
    <w:rsid w:val="00595C5B"/>
    <w:rsid w:val="006A2DE1"/>
    <w:rsid w:val="006E04D0"/>
    <w:rsid w:val="00736473"/>
    <w:rsid w:val="0074470F"/>
    <w:rsid w:val="00793CB1"/>
    <w:rsid w:val="007F295A"/>
    <w:rsid w:val="00824AAB"/>
    <w:rsid w:val="00825059"/>
    <w:rsid w:val="00873025"/>
    <w:rsid w:val="00A176ED"/>
    <w:rsid w:val="00A42868"/>
    <w:rsid w:val="00AE1E59"/>
    <w:rsid w:val="00B27A06"/>
    <w:rsid w:val="00B44A67"/>
    <w:rsid w:val="00B62785"/>
    <w:rsid w:val="00BB295D"/>
    <w:rsid w:val="00C32F0D"/>
    <w:rsid w:val="00D41765"/>
    <w:rsid w:val="00D56AAE"/>
    <w:rsid w:val="00E13EDD"/>
    <w:rsid w:val="00E33569"/>
    <w:rsid w:val="00E97031"/>
    <w:rsid w:val="00F12406"/>
    <w:rsid w:val="00F71B2A"/>
    <w:rsid w:val="00F72B28"/>
    <w:rsid w:val="00F914BA"/>
    <w:rsid w:val="00F96DD7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8E423E-3B0A-44FF-9588-F97CB00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70F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basedOn w:val="a"/>
    <w:link w:val="a6"/>
    <w:uiPriority w:val="1"/>
    <w:qFormat/>
    <w:rsid w:val="00744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4470F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4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9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4BA"/>
  </w:style>
  <w:style w:type="paragraph" w:styleId="a9">
    <w:name w:val="footer"/>
    <w:basedOn w:val="a"/>
    <w:link w:val="aa"/>
    <w:uiPriority w:val="99"/>
    <w:unhideWhenUsed/>
    <w:rsid w:val="00F9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4BA"/>
  </w:style>
  <w:style w:type="paragraph" w:customStyle="1" w:styleId="c7">
    <w:name w:val="c7"/>
    <w:basedOn w:val="a"/>
    <w:rsid w:val="0082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</cp:lastModifiedBy>
  <cp:revision>4</cp:revision>
  <dcterms:created xsi:type="dcterms:W3CDTF">2021-07-21T06:59:00Z</dcterms:created>
  <dcterms:modified xsi:type="dcterms:W3CDTF">2021-07-22T02:27:00Z</dcterms:modified>
</cp:coreProperties>
</file>