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8B" w:rsidRPr="00BA7D8B" w:rsidRDefault="00770ACB">
      <w:pPr>
        <w:rPr>
          <w:rFonts w:ascii="Times New Roman" w:hAnsi="Times New Roman" w:cs="Times New Roman"/>
          <w:sz w:val="24"/>
          <w:szCs w:val="24"/>
        </w:rPr>
      </w:pPr>
      <w:r w:rsidRPr="00770A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8961799"/>
            <wp:effectExtent l="0" t="0" r="0" b="0"/>
            <wp:docPr id="1" name="Рисунок 1" descr="C:\Users\48\Desktop\локальные акты 21\сайт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\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3148" b="3434"/>
                    <a:stretch/>
                  </pic:blipFill>
                  <pic:spPr bwMode="auto">
                    <a:xfrm>
                      <a:off x="0" y="0"/>
                      <a:ext cx="6050203" cy="896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D8B" w:rsidRPr="00BA7D8B" w:rsidRDefault="00C9788A" w:rsidP="00770A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lastRenderedPageBreak/>
        <w:t>учреждением, локальными актами и другими документами, регламентирующими организацию образовательного процесса;</w:t>
      </w:r>
    </w:p>
    <w:p w:rsidR="00BA7D8B" w:rsidRPr="00BA7D8B" w:rsidRDefault="00C9788A" w:rsidP="00BA7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>знакомиться с ходом и содержанием образовательного процесса, а также с итогами диагностики, посещать занятия (непосредственно-образовательную деятельность (далее-НОД)) с разрешения администрации ДОУ и согласия педагога, ведущего занятие (НОД);</w:t>
      </w:r>
    </w:p>
    <w:p w:rsidR="00BA7D8B" w:rsidRPr="00BA7D8B" w:rsidRDefault="00C9788A" w:rsidP="00BA7D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>посещать образовательное учреждение и беседовать с педагогическими работниками после окончания у них занятий (НОД).</w:t>
      </w:r>
    </w:p>
    <w:p w:rsidR="00BA7D8B" w:rsidRPr="00BA7D8B" w:rsidRDefault="00C9788A">
      <w:p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 2.2. Родители (законные представители) воспитанников обязаны:</w:t>
      </w:r>
    </w:p>
    <w:p w:rsidR="00BA7D8B" w:rsidRPr="00BA7D8B" w:rsidRDefault="00C9788A" w:rsidP="00BA7D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взаимодействовать с работниками образовательного учреждения на основе взаимного уважения и такта; </w:t>
      </w:r>
    </w:p>
    <w:p w:rsidR="00BA7D8B" w:rsidRPr="00BA7D8B" w:rsidRDefault="00C9788A">
      <w:p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при посещении ДОУ соблюдать требования администрации и правила внутреннего распорядка. </w:t>
      </w:r>
    </w:p>
    <w:p w:rsidR="00BA7D8B" w:rsidRPr="006378B4" w:rsidRDefault="00C9788A">
      <w:pPr>
        <w:rPr>
          <w:rFonts w:ascii="Times New Roman" w:hAnsi="Times New Roman" w:cs="Times New Roman"/>
          <w:b/>
          <w:sz w:val="24"/>
          <w:szCs w:val="24"/>
        </w:rPr>
      </w:pPr>
      <w:r w:rsidRPr="006378B4">
        <w:rPr>
          <w:rFonts w:ascii="Times New Roman" w:hAnsi="Times New Roman" w:cs="Times New Roman"/>
          <w:b/>
          <w:sz w:val="24"/>
          <w:szCs w:val="24"/>
        </w:rPr>
        <w:t>3. Ознакомление родителей с методами обучения и воспитания, образовательными технологиями.</w:t>
      </w:r>
    </w:p>
    <w:p w:rsidR="00BA7D8B" w:rsidRPr="00BA7D8B" w:rsidRDefault="00C9788A">
      <w:p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>3.1. Образовательное учреждение предоставляет возможность родителям (законным представителям) ознакомиться с ходом и содержанием образовательного процесса, используемыми методами обучения и воспитания, образовательными технологиями, достижениями воспитанников и использовать для этого следующие источники получения информации:</w:t>
      </w:r>
    </w:p>
    <w:p w:rsidR="00BA7D8B" w:rsidRPr="00BA7D8B" w:rsidRDefault="00C9788A" w:rsidP="00BA7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 сайт образовательного учреждения; </w:t>
      </w:r>
    </w:p>
    <w:p w:rsidR="00BA7D8B" w:rsidRPr="00BA7D8B" w:rsidRDefault="00C9788A" w:rsidP="00BA7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>публичный доклад руководителя ДОУ по итогам работы за прошедший учебный год;</w:t>
      </w:r>
    </w:p>
    <w:p w:rsidR="00BA7D8B" w:rsidRPr="00BA7D8B" w:rsidRDefault="00C9788A" w:rsidP="00BA7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информационные стенды; - локальные акты образовательного учреждения; </w:t>
      </w:r>
    </w:p>
    <w:p w:rsidR="00BA7D8B" w:rsidRPr="00BA7D8B" w:rsidRDefault="00C9788A" w:rsidP="00BA7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>учебный план на текущий год;</w:t>
      </w:r>
    </w:p>
    <w:p w:rsidR="00BA7D8B" w:rsidRPr="00BA7D8B" w:rsidRDefault="00C9788A" w:rsidP="00BA7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график; </w:t>
      </w:r>
      <w:bookmarkStart w:id="0" w:name="_GoBack"/>
      <w:bookmarkEnd w:id="0"/>
    </w:p>
    <w:p w:rsidR="00BA7D8B" w:rsidRPr="00BA7D8B" w:rsidRDefault="00C9788A" w:rsidP="00BA7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режим дня; - расписание непосредственно-образовательной деятельности; </w:t>
      </w:r>
    </w:p>
    <w:p w:rsidR="00BA7D8B" w:rsidRPr="00BA7D8B" w:rsidRDefault="00C9788A" w:rsidP="00BA7D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>расписание деятельности педагогов-специалистов;</w:t>
      </w:r>
    </w:p>
    <w:p w:rsidR="006378B4" w:rsidRDefault="00C9788A" w:rsidP="006378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>собеседование с представителями администрации ДОУ, воспитателями, учителем-логопедом, учителями-дефектологами, педагогом-психологом, руководителем физического воспитания, музыкальным руководителем, педагогами дополнительного образования.</w:t>
      </w:r>
    </w:p>
    <w:p w:rsidR="00BA7D8B" w:rsidRPr="006378B4" w:rsidRDefault="00C9788A" w:rsidP="006378B4">
      <w:pPr>
        <w:rPr>
          <w:rFonts w:ascii="Times New Roman" w:hAnsi="Times New Roman" w:cs="Times New Roman"/>
          <w:b/>
          <w:sz w:val="24"/>
          <w:szCs w:val="24"/>
        </w:rPr>
      </w:pPr>
      <w:r w:rsidRPr="006378B4">
        <w:rPr>
          <w:rFonts w:ascii="Times New Roman" w:hAnsi="Times New Roman" w:cs="Times New Roman"/>
          <w:b/>
          <w:sz w:val="24"/>
          <w:szCs w:val="24"/>
        </w:rPr>
        <w:t>4. Порядок посещения занятий и ме</w:t>
      </w:r>
      <w:r w:rsidR="006378B4">
        <w:rPr>
          <w:rFonts w:ascii="Times New Roman" w:hAnsi="Times New Roman" w:cs="Times New Roman"/>
          <w:b/>
          <w:sz w:val="24"/>
          <w:szCs w:val="24"/>
        </w:rPr>
        <w:t xml:space="preserve">роприятий родителями (законными </w:t>
      </w:r>
      <w:r w:rsidRPr="006378B4">
        <w:rPr>
          <w:rFonts w:ascii="Times New Roman" w:hAnsi="Times New Roman" w:cs="Times New Roman"/>
          <w:b/>
          <w:sz w:val="24"/>
          <w:szCs w:val="24"/>
        </w:rPr>
        <w:t>представителями) воспитанников.</w:t>
      </w:r>
    </w:p>
    <w:p w:rsidR="00BA7D8B" w:rsidRPr="00BA7D8B" w:rsidRDefault="00C9788A">
      <w:p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 4.1. Родители (законные представители) воспитанников имеют право на посещение занятий и мероприятий в ДОУ. </w:t>
      </w:r>
    </w:p>
    <w:p w:rsidR="00BA7D8B" w:rsidRPr="00BA7D8B" w:rsidRDefault="00C9788A">
      <w:p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>4.2. Родители (законные представители) согласовывают с представителем администрации образовательного учреждения (заведующий ДОУ, заместитель заведующего по воспита</w:t>
      </w:r>
      <w:r w:rsidR="00BA7D8B" w:rsidRPr="00BA7D8B">
        <w:rPr>
          <w:rFonts w:ascii="Times New Roman" w:hAnsi="Times New Roman" w:cs="Times New Roman"/>
          <w:sz w:val="24"/>
          <w:szCs w:val="24"/>
        </w:rPr>
        <w:t>тельно-методической работе) своё</w:t>
      </w:r>
      <w:r w:rsidRPr="00BA7D8B">
        <w:rPr>
          <w:rFonts w:ascii="Times New Roman" w:hAnsi="Times New Roman" w:cs="Times New Roman"/>
          <w:sz w:val="24"/>
          <w:szCs w:val="24"/>
        </w:rPr>
        <w:t xml:space="preserve"> намерение посетить занятие и мероприятие с указанием даты посещения. </w:t>
      </w:r>
    </w:p>
    <w:p w:rsidR="00BA7D8B" w:rsidRPr="00BA7D8B" w:rsidRDefault="00C9788A">
      <w:p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4.3. Согласование осуществляется не позднее, чем за один день до заявленной даты посещения образовательного учреждения на устной основе. </w:t>
      </w:r>
    </w:p>
    <w:p w:rsidR="00BA7D8B" w:rsidRPr="00BA7D8B" w:rsidRDefault="00C9788A">
      <w:p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lastRenderedPageBreak/>
        <w:t>4.4. Администрация ДОУ своевременно информирует педагога о посещении занятия или иной деятельности.</w:t>
      </w:r>
    </w:p>
    <w:p w:rsidR="00BA7D8B" w:rsidRPr="00BA7D8B" w:rsidRDefault="00C9788A">
      <w:p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 4.5 Родители (законные представители) в день посещения занятия обязаны: </w:t>
      </w:r>
    </w:p>
    <w:p w:rsidR="00BA7D8B" w:rsidRPr="00BA7D8B" w:rsidRDefault="00C9788A" w:rsidP="00BA7D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заранее прибыть в образовательное учреждение; </w:t>
      </w:r>
    </w:p>
    <w:p w:rsidR="00BA7D8B" w:rsidRPr="00BA7D8B" w:rsidRDefault="00C9788A" w:rsidP="00BA7D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снять верхнюю одежду; - сообщить о </w:t>
      </w:r>
      <w:r w:rsidR="00BA7D8B" w:rsidRPr="00BA7D8B">
        <w:rPr>
          <w:rFonts w:ascii="Times New Roman" w:hAnsi="Times New Roman" w:cs="Times New Roman"/>
          <w:sz w:val="24"/>
          <w:szCs w:val="24"/>
        </w:rPr>
        <w:t>своём</w:t>
      </w:r>
      <w:r w:rsidRPr="00BA7D8B">
        <w:rPr>
          <w:rFonts w:ascii="Times New Roman" w:hAnsi="Times New Roman" w:cs="Times New Roman"/>
          <w:sz w:val="24"/>
          <w:szCs w:val="24"/>
        </w:rPr>
        <w:t xml:space="preserve"> прибытии представителю администрации ДОУ;</w:t>
      </w:r>
    </w:p>
    <w:p w:rsidR="00BA7D8B" w:rsidRPr="00BA7D8B" w:rsidRDefault="00C9788A" w:rsidP="00BA7D8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>не нарушать установленный порядок; - не выходить из помещения до окончания занятий, вести себя корректно.</w:t>
      </w:r>
    </w:p>
    <w:p w:rsidR="00BA7D8B" w:rsidRPr="006378B4" w:rsidRDefault="00C9788A">
      <w:pPr>
        <w:rPr>
          <w:rFonts w:ascii="Times New Roman" w:hAnsi="Times New Roman" w:cs="Times New Roman"/>
          <w:b/>
          <w:sz w:val="24"/>
          <w:szCs w:val="24"/>
        </w:rPr>
      </w:pPr>
      <w:r w:rsidRPr="006378B4">
        <w:rPr>
          <w:rFonts w:ascii="Times New Roman" w:hAnsi="Times New Roman" w:cs="Times New Roman"/>
          <w:b/>
          <w:sz w:val="24"/>
          <w:szCs w:val="24"/>
        </w:rPr>
        <w:t xml:space="preserve">5. Порядок вступления Положения в силу и способ его опубликования. </w:t>
      </w:r>
    </w:p>
    <w:p w:rsidR="00BA7D8B" w:rsidRPr="00BA7D8B" w:rsidRDefault="00C9788A">
      <w:p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>5.1. Настоящее Положение вступает в силу с момента его утверждения заведующим ДОУ. Изменения, вносимые в Положение, вступают в силу в том же порядке.</w:t>
      </w:r>
    </w:p>
    <w:p w:rsidR="00C9788A" w:rsidRPr="00BA7D8B" w:rsidRDefault="00C9788A">
      <w:pPr>
        <w:rPr>
          <w:rFonts w:ascii="Times New Roman" w:hAnsi="Times New Roman" w:cs="Times New Roman"/>
          <w:sz w:val="24"/>
          <w:szCs w:val="24"/>
        </w:rPr>
      </w:pPr>
      <w:r w:rsidRPr="00BA7D8B">
        <w:rPr>
          <w:rFonts w:ascii="Times New Roman" w:hAnsi="Times New Roman" w:cs="Times New Roman"/>
          <w:sz w:val="24"/>
          <w:szCs w:val="24"/>
        </w:rPr>
        <w:t xml:space="preserve"> 5.2. После утверждения Положения или изменений, внесенных в него, текст Положения или изменений размещается на официальном сайте ДОУ</w:t>
      </w:r>
    </w:p>
    <w:sectPr w:rsidR="00C9788A" w:rsidRPr="00BA7D8B" w:rsidSect="00770ACB">
      <w:footerReference w:type="default" r:id="rId8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1B" w:rsidRDefault="00CE421B" w:rsidP="00770ACB">
      <w:pPr>
        <w:spacing w:after="0" w:line="240" w:lineRule="auto"/>
      </w:pPr>
      <w:r>
        <w:separator/>
      </w:r>
    </w:p>
  </w:endnote>
  <w:endnote w:type="continuationSeparator" w:id="0">
    <w:p w:rsidR="00CE421B" w:rsidRDefault="00CE421B" w:rsidP="0077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0501387"/>
      <w:docPartObj>
        <w:docPartGallery w:val="Page Numbers (Bottom of Page)"/>
        <w:docPartUnique/>
      </w:docPartObj>
    </w:sdtPr>
    <w:sdtContent>
      <w:p w:rsidR="00770ACB" w:rsidRDefault="00770AC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0ACB" w:rsidRDefault="00770A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1B" w:rsidRDefault="00CE421B" w:rsidP="00770ACB">
      <w:pPr>
        <w:spacing w:after="0" w:line="240" w:lineRule="auto"/>
      </w:pPr>
      <w:r>
        <w:separator/>
      </w:r>
    </w:p>
  </w:footnote>
  <w:footnote w:type="continuationSeparator" w:id="0">
    <w:p w:rsidR="00CE421B" w:rsidRDefault="00CE421B" w:rsidP="00770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7A14"/>
    <w:multiLevelType w:val="hybridMultilevel"/>
    <w:tmpl w:val="41CCB7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138DF"/>
    <w:multiLevelType w:val="hybridMultilevel"/>
    <w:tmpl w:val="EE40B3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5323D1"/>
    <w:multiLevelType w:val="hybridMultilevel"/>
    <w:tmpl w:val="87D6B4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496D69"/>
    <w:multiLevelType w:val="hybridMultilevel"/>
    <w:tmpl w:val="65BC6C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0A"/>
    <w:rsid w:val="006378B4"/>
    <w:rsid w:val="0069560A"/>
    <w:rsid w:val="00770ACB"/>
    <w:rsid w:val="008B7809"/>
    <w:rsid w:val="009C45BD"/>
    <w:rsid w:val="00BA7D8B"/>
    <w:rsid w:val="00C9788A"/>
    <w:rsid w:val="00CE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8006A-CD06-492C-830D-FEB72B93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D8B"/>
    <w:pPr>
      <w:ind w:left="720"/>
      <w:contextualSpacing/>
    </w:pPr>
  </w:style>
  <w:style w:type="paragraph" w:styleId="a4">
    <w:name w:val="No Spacing"/>
    <w:uiPriority w:val="1"/>
    <w:qFormat/>
    <w:rsid w:val="00BA7D8B"/>
    <w:pPr>
      <w:spacing w:after="0" w:line="240" w:lineRule="auto"/>
    </w:pPr>
  </w:style>
  <w:style w:type="table" w:styleId="a5">
    <w:name w:val="Table Grid"/>
    <w:basedOn w:val="a1"/>
    <w:uiPriority w:val="39"/>
    <w:rsid w:val="008B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ACB"/>
  </w:style>
  <w:style w:type="paragraph" w:styleId="a8">
    <w:name w:val="footer"/>
    <w:basedOn w:val="a"/>
    <w:link w:val="a9"/>
    <w:uiPriority w:val="99"/>
    <w:unhideWhenUsed/>
    <w:rsid w:val="00770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2021-02-08T06:45:00Z</dcterms:created>
  <dcterms:modified xsi:type="dcterms:W3CDTF">2021-02-08T06:45:00Z</dcterms:modified>
</cp:coreProperties>
</file>