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</w:rPr>
      </w:pPr>
      <w:r>
        <w:rPr>
          <w:rStyle w:val="c13"/>
          <w:b/>
          <w:bCs/>
          <w:color w:val="000000"/>
          <w:sz w:val="32"/>
          <w:szCs w:val="32"/>
        </w:rPr>
        <w:t>«Весело играем – свою речь развиваем…»</w:t>
      </w:r>
    </w:p>
    <w:p w:rsidR="000D39FC" w:rsidRDefault="000D39FC" w:rsidP="000D39FC">
      <w:pPr>
        <w:pStyle w:val="c4"/>
        <w:shd w:val="clear" w:color="auto" w:fill="FFFFFF"/>
        <w:spacing w:before="0" w:beforeAutospacing="0" w:after="0" w:afterAutospacing="0"/>
        <w:jc w:val="right"/>
        <w:rPr>
          <w:rStyle w:val="c13"/>
          <w:bCs/>
          <w:color w:val="000000"/>
          <w:sz w:val="22"/>
          <w:szCs w:val="32"/>
        </w:rPr>
      </w:pPr>
    </w:p>
    <w:p w:rsidR="000D39FC" w:rsidRPr="000D39FC" w:rsidRDefault="000D39FC" w:rsidP="000D39FC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22"/>
        </w:rPr>
      </w:pPr>
      <w:r w:rsidRPr="000D39FC">
        <w:rPr>
          <w:rStyle w:val="c13"/>
          <w:bCs/>
          <w:color w:val="000000"/>
          <w:sz w:val="22"/>
          <w:szCs w:val="32"/>
        </w:rPr>
        <w:t>Авт. Е.С. Стоякина (учитель-логопед МАДОУ  № 48)</w:t>
      </w:r>
    </w:p>
    <w:p w:rsidR="000D39FC" w:rsidRDefault="000D39FC" w:rsidP="00AA4248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Известно, что дефекты произношения малыша обычно не беспокоят родителей. Их даже умиляют отдельные «лепетные» слова, они сами повторяют смешные детские словечки. Время идет, речь постепенно исправляется. Но всегда ли? К сожалению, нет. Для того чтобы предотвратить эти трудности, необходимо развивать речь ребенка в дошкольном возрасте. Что больше всего любит делать ваш малыш? Конечно же, играть. Существует множество игр, которые непосредственно влияют на развитие речи ребенка. Вот некоторые из них…</w:t>
      </w:r>
    </w:p>
    <w:p w:rsidR="00AA4248" w:rsidRPr="00AA4248" w:rsidRDefault="00AA4248" w:rsidP="00AA424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4248">
        <w:rPr>
          <w:rStyle w:val="c2"/>
          <w:b/>
          <w:bCs/>
          <w:color w:val="000000" w:themeColor="text1"/>
          <w:sz w:val="28"/>
          <w:szCs w:val="28"/>
        </w:rPr>
        <w:t>Игры с пальчиками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Такие игры известны с давних времен. В любой русской семье мама или няня сажала малыша на колени, брала его ручку в свою и, загибая пальчики, приговаривала: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Сорока-белобока дрова собирала,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Печку топила, кашу варила,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Деток кормила.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Этому дала, этому дала, этому дала...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этому не дала: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дрова не колол,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Печку не топил,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Кашу не варил...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Народ сочинил множество подобных коротких приговорок, многие из которых и сейчас используются в работе с младшими дошкольниками. Существует немало сборников текстов для пальчиковых игр.</w:t>
      </w:r>
    </w:p>
    <w:p w:rsidR="00AA4248" w:rsidRPr="00AA4248" w:rsidRDefault="00AA4248" w:rsidP="00AA4248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4248">
        <w:rPr>
          <w:rStyle w:val="c2"/>
          <w:b/>
          <w:bCs/>
          <w:color w:val="000000" w:themeColor="text1"/>
          <w:sz w:val="28"/>
          <w:szCs w:val="28"/>
        </w:rPr>
        <w:t>Лепка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Почти любая ручная работа в итоге прив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одит к тренировке мускулатуры и координации движений рук, а значит, косвенно готовит ребенка к письму.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много раз убеждались: как бы взрослые ни старались объяснить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колбаска.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и данная работа совсем не бесполезна. На глиняный шарик можно надавить пальчиком, который потом будет участвовать в письме, а колбаску сделать тоненькой, раскатывая сразу двумя важными для письма пальцами.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что лепка — дело весьма полезное. А чтобы она имела еще и «хозяйственный» эффект, можно предложить детям лепить посуду.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знает, может быть, рука древнего человека развивалась именно благодаря необходимости лепить глиняные сосуды — амфоры, чаши, вазы, плошки, кувшины. (Заметьте, сколько новых слов появляется в лексиконе малыша!)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Глиняный шарик надо разминать пальцами, продавливать в нем ямку, делать тонкими «стенки», чтобы получилась настоящая чашка или кастрюлька.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Штриховки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дорисовывание предметов.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Рисунки на песке</w:t>
      </w:r>
    </w:p>
    <w:p w:rsidR="00AA4248" w:rsidRDefault="00AA4248" w:rsidP="00AA4248">
      <w:pPr>
        <w:pStyle w:val="c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</w:p>
    <w:p w:rsidR="00AA4248" w:rsidRDefault="00AA4248" w:rsidP="00AA4248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Итак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color w:val="000000"/>
          <w:sz w:val="28"/>
          <w:szCs w:val="28"/>
        </w:rPr>
        <w:t>дорогие мамы и папы, дедушки и бабушки, играйте с вашим ребенком в такие  игры и развивайте его речь!</w:t>
      </w:r>
    </w:p>
    <w:p w:rsidR="00637039" w:rsidRDefault="00637039"/>
    <w:sectPr w:rsidR="006370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FE" w:rsidRDefault="00115DFE" w:rsidP="000D39FC">
      <w:pPr>
        <w:spacing w:after="0" w:line="240" w:lineRule="auto"/>
      </w:pPr>
      <w:r>
        <w:separator/>
      </w:r>
    </w:p>
  </w:endnote>
  <w:endnote w:type="continuationSeparator" w:id="0">
    <w:p w:rsidR="00115DFE" w:rsidRDefault="00115DFE" w:rsidP="000D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435907"/>
      <w:docPartObj>
        <w:docPartGallery w:val="Page Numbers (Bottom of Page)"/>
        <w:docPartUnique/>
      </w:docPartObj>
    </w:sdtPr>
    <w:sdtContent>
      <w:p w:rsidR="000D39FC" w:rsidRDefault="000D39F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39FC" w:rsidRDefault="000D3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FE" w:rsidRDefault="00115DFE" w:rsidP="000D39FC">
      <w:pPr>
        <w:spacing w:after="0" w:line="240" w:lineRule="auto"/>
      </w:pPr>
      <w:r>
        <w:separator/>
      </w:r>
    </w:p>
  </w:footnote>
  <w:footnote w:type="continuationSeparator" w:id="0">
    <w:p w:rsidR="00115DFE" w:rsidRDefault="00115DFE" w:rsidP="000D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F6"/>
    <w:rsid w:val="000D39FC"/>
    <w:rsid w:val="00115DFE"/>
    <w:rsid w:val="004F5EF6"/>
    <w:rsid w:val="00637039"/>
    <w:rsid w:val="00A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9BD9D-ABBC-43FF-AB4F-E1DF92B5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A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A4248"/>
  </w:style>
  <w:style w:type="character" w:customStyle="1" w:styleId="c0">
    <w:name w:val="c0"/>
    <w:basedOn w:val="a0"/>
    <w:rsid w:val="00AA4248"/>
  </w:style>
  <w:style w:type="character" w:customStyle="1" w:styleId="c2">
    <w:name w:val="c2"/>
    <w:basedOn w:val="a0"/>
    <w:rsid w:val="00AA4248"/>
  </w:style>
  <w:style w:type="paragraph" w:customStyle="1" w:styleId="c8">
    <w:name w:val="c8"/>
    <w:basedOn w:val="a"/>
    <w:rsid w:val="00AA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4248"/>
  </w:style>
  <w:style w:type="paragraph" w:styleId="a3">
    <w:name w:val="header"/>
    <w:basedOn w:val="a"/>
    <w:link w:val="a4"/>
    <w:uiPriority w:val="99"/>
    <w:unhideWhenUsed/>
    <w:rsid w:val="000D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39FC"/>
  </w:style>
  <w:style w:type="paragraph" w:styleId="a5">
    <w:name w:val="footer"/>
    <w:basedOn w:val="a"/>
    <w:link w:val="a6"/>
    <w:uiPriority w:val="99"/>
    <w:unhideWhenUsed/>
    <w:rsid w:val="000D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ADMIN002</dc:creator>
  <cp:keywords/>
  <dc:description/>
  <cp:lastModifiedBy>Ekaterina</cp:lastModifiedBy>
  <cp:revision>3</cp:revision>
  <dcterms:created xsi:type="dcterms:W3CDTF">2021-02-11T00:03:00Z</dcterms:created>
  <dcterms:modified xsi:type="dcterms:W3CDTF">2021-02-11T01:36:00Z</dcterms:modified>
</cp:coreProperties>
</file>