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C8" w:rsidRDefault="00387FC8" w:rsidP="00FE25D2">
      <w:pPr>
        <w:pStyle w:val="a4"/>
        <w:rPr>
          <w:rFonts w:ascii="Times New Roman" w:hAnsi="Times New Roman" w:cs="Times New Roman"/>
          <w:noProof/>
          <w:lang w:eastAsia="ru-RU"/>
        </w:rPr>
      </w:pPr>
    </w:p>
    <w:p w:rsidR="00FE25D2" w:rsidRPr="00594A08" w:rsidRDefault="00387FC8" w:rsidP="00FE25D2">
      <w:pPr>
        <w:pStyle w:val="a4"/>
        <w:rPr>
          <w:rFonts w:ascii="Times New Roman" w:hAnsi="Times New Roman" w:cs="Times New Roman"/>
        </w:rPr>
      </w:pPr>
      <w:bookmarkStart w:id="0" w:name="_GoBack"/>
      <w:r w:rsidRPr="00387F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8580" cy="8172450"/>
            <wp:effectExtent l="0" t="0" r="0" b="0"/>
            <wp:docPr id="1" name="Рисунок 1" descr="C:\Users\48\Desktop\локальные акты 21\сайт 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5948" r="417" b="7049"/>
                    <a:stretch/>
                  </pic:blipFill>
                  <pic:spPr bwMode="auto">
                    <a:xfrm>
                      <a:off x="0" y="0"/>
                      <a:ext cx="5951813" cy="817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A61" w:rsidRDefault="00551A61" w:rsidP="00551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C8" w:rsidRDefault="00387FC8" w:rsidP="00D7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ADF" w:rsidRPr="00551A61" w:rsidRDefault="009B6ADF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lastRenderedPageBreak/>
        <w:t>2.2. Образовательная деятельность по всем образовательным областям согласно ФГОС ДО (социально-коммуникативное разв</w:t>
      </w:r>
      <w:r w:rsidR="00551A61">
        <w:rPr>
          <w:rFonts w:ascii="Times New Roman" w:hAnsi="Times New Roman" w:cs="Times New Roman"/>
          <w:sz w:val="28"/>
          <w:szCs w:val="28"/>
        </w:rPr>
        <w:t xml:space="preserve">итие, познавательное развитие, </w:t>
      </w:r>
      <w:r w:rsidRPr="00551A61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развитие, физическое развитие) осуществляется на русском языке.</w:t>
      </w:r>
    </w:p>
    <w:p w:rsidR="009B6ADF" w:rsidRPr="00551A61" w:rsidRDefault="009B6ADF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>2.3. Граждане Российской Федерации имеют право на получение дошкол</w:t>
      </w:r>
      <w:r w:rsidR="00D74F15">
        <w:rPr>
          <w:rFonts w:ascii="Times New Roman" w:hAnsi="Times New Roman" w:cs="Times New Roman"/>
          <w:sz w:val="28"/>
          <w:szCs w:val="28"/>
        </w:rPr>
        <w:t>ь</w:t>
      </w:r>
      <w:r w:rsidRPr="00551A61">
        <w:rPr>
          <w:rFonts w:ascii="Times New Roman" w:hAnsi="Times New Roman" w:cs="Times New Roman"/>
          <w:sz w:val="28"/>
          <w:szCs w:val="28"/>
        </w:rPr>
        <w:t>ного образования, на родном языке из числа языков народов Российской Федерации в пределах возможностей</w:t>
      </w:r>
      <w:r w:rsidR="00737170" w:rsidRPr="00551A61">
        <w:rPr>
          <w:rFonts w:ascii="Times New Roman" w:hAnsi="Times New Roman" w:cs="Times New Roman"/>
          <w:sz w:val="28"/>
          <w:szCs w:val="28"/>
        </w:rPr>
        <w:t>, предоставляемой системой образования, в порядке, установленном законодательством</w:t>
      </w:r>
      <w:r w:rsidR="00DB20FF" w:rsidRPr="00551A61">
        <w:rPr>
          <w:rFonts w:ascii="Times New Roman" w:hAnsi="Times New Roman" w:cs="Times New Roman"/>
          <w:sz w:val="28"/>
          <w:szCs w:val="28"/>
        </w:rPr>
        <w:t xml:space="preserve"> об образовании. Реализация указанных прав обеспечивается созданием необходимого числа соответствующих образовательных организаций, групп, а также условий для их функционирования.</w:t>
      </w:r>
    </w:p>
    <w:p w:rsidR="00DB20FF" w:rsidRPr="00551A61" w:rsidRDefault="00DB20FF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>2.4. Рабочие программы разрабатываются на русском языке.</w:t>
      </w:r>
    </w:p>
    <w:p w:rsidR="00DB20FF" w:rsidRPr="00551A61" w:rsidRDefault="00DB20FF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>2.5.</w:t>
      </w:r>
      <w:r w:rsidR="00D74F15">
        <w:rPr>
          <w:rFonts w:ascii="Times New Roman" w:hAnsi="Times New Roman" w:cs="Times New Roman"/>
          <w:sz w:val="28"/>
          <w:szCs w:val="28"/>
        </w:rPr>
        <w:t xml:space="preserve"> Р</w:t>
      </w:r>
      <w:r w:rsidRPr="00551A61">
        <w:rPr>
          <w:rFonts w:ascii="Times New Roman" w:hAnsi="Times New Roman" w:cs="Times New Roman"/>
          <w:sz w:val="28"/>
          <w:szCs w:val="28"/>
        </w:rPr>
        <w:t>абота с родителями в ДОУ проводится на русском языке.</w:t>
      </w:r>
    </w:p>
    <w:p w:rsidR="00DB20FF" w:rsidRPr="00551A61" w:rsidRDefault="00DB20FF" w:rsidP="001C01FC">
      <w:pPr>
        <w:rPr>
          <w:rFonts w:ascii="Times New Roman" w:hAnsi="Times New Roman" w:cs="Times New Roman"/>
          <w:b/>
          <w:sz w:val="28"/>
          <w:szCs w:val="28"/>
        </w:rPr>
      </w:pPr>
      <w:r w:rsidRPr="00551A61">
        <w:rPr>
          <w:rFonts w:ascii="Times New Roman" w:hAnsi="Times New Roman" w:cs="Times New Roman"/>
          <w:b/>
          <w:sz w:val="28"/>
          <w:szCs w:val="28"/>
        </w:rPr>
        <w:t>3. Ведение образовательной деятельности</w:t>
      </w:r>
    </w:p>
    <w:p w:rsidR="00DB20FF" w:rsidRPr="00551A61" w:rsidRDefault="00DB20FF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 xml:space="preserve">3.1. В Учреждении образовательная деятельность осуществляется на русском языке по реализуемой образовательной программе дошкольного образования, разработанной с учетом ФГОС ДО и адаптированной образовательной </w:t>
      </w:r>
      <w:r w:rsidR="00551A61" w:rsidRPr="00551A61">
        <w:rPr>
          <w:rFonts w:ascii="Times New Roman" w:hAnsi="Times New Roman" w:cs="Times New Roman"/>
          <w:sz w:val="28"/>
          <w:szCs w:val="28"/>
        </w:rPr>
        <w:t>программой</w:t>
      </w:r>
      <w:r w:rsidRPr="00551A61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551A61" w:rsidRPr="00551A6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51A61" w:rsidRPr="00551A61" w:rsidRDefault="00551A61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>3.2.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551A61" w:rsidRPr="00551A61" w:rsidRDefault="00551A61" w:rsidP="001C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51A61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551A61" w:rsidRPr="00551A61" w:rsidRDefault="00551A61" w:rsidP="00D74F15">
      <w:pPr>
        <w:jc w:val="both"/>
        <w:rPr>
          <w:rFonts w:ascii="Times New Roman" w:hAnsi="Times New Roman" w:cs="Times New Roman"/>
          <w:sz w:val="28"/>
          <w:szCs w:val="28"/>
        </w:rPr>
      </w:pPr>
      <w:r w:rsidRPr="00551A61">
        <w:rPr>
          <w:rFonts w:ascii="Times New Roman" w:hAnsi="Times New Roman" w:cs="Times New Roman"/>
          <w:sz w:val="28"/>
          <w:szCs w:val="28"/>
        </w:rPr>
        <w:t>Изменения в настоящее Положение могут вноситься учреждением в соответствии с действующим законодательством и Уставом МАДОУ № 48</w:t>
      </w:r>
    </w:p>
    <w:sectPr w:rsidR="00551A61" w:rsidRPr="0055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09D"/>
    <w:multiLevelType w:val="hybridMultilevel"/>
    <w:tmpl w:val="14926E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2D57"/>
    <w:multiLevelType w:val="multilevel"/>
    <w:tmpl w:val="BD864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6"/>
    <w:rsid w:val="001C01FC"/>
    <w:rsid w:val="00361F0A"/>
    <w:rsid w:val="00387FC8"/>
    <w:rsid w:val="00551A61"/>
    <w:rsid w:val="00737170"/>
    <w:rsid w:val="009B6ADF"/>
    <w:rsid w:val="00B80A96"/>
    <w:rsid w:val="00D74F15"/>
    <w:rsid w:val="00DB20FF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A52C-65EC-4294-960A-3F69E5CA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FC"/>
    <w:pPr>
      <w:ind w:left="720"/>
      <w:contextualSpacing/>
    </w:pPr>
  </w:style>
  <w:style w:type="paragraph" w:styleId="a4">
    <w:name w:val="No Spacing"/>
    <w:uiPriority w:val="1"/>
    <w:qFormat/>
    <w:rsid w:val="00FE2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2021-02-09T02:40:00Z</dcterms:created>
  <dcterms:modified xsi:type="dcterms:W3CDTF">2021-02-11T05:57:00Z</dcterms:modified>
</cp:coreProperties>
</file>