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1" w:rsidRDefault="004E57C5" w:rsidP="004E57C5">
      <w:pPr>
        <w:pStyle w:val="a3"/>
        <w:rPr>
          <w:rFonts w:ascii="Times New Roman" w:hAnsi="Times New Roman" w:cs="Times New Roman"/>
        </w:rPr>
      </w:pPr>
      <w:r w:rsidRPr="004E57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8829675"/>
            <wp:effectExtent l="0" t="0" r="0" b="9525"/>
            <wp:docPr id="1" name="Рисунок 1" descr="C:\Users\48\Desktop\локальные акты 21\сайт 3\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1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7114" r="4586" b="6816"/>
                    <a:stretch/>
                  </pic:blipFill>
                  <pic:spPr bwMode="auto">
                    <a:xfrm>
                      <a:off x="0" y="0"/>
                      <a:ext cx="5949234" cy="88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5B1" w:rsidRDefault="009155B1" w:rsidP="001F5859">
      <w:pPr>
        <w:pStyle w:val="a3"/>
        <w:jc w:val="center"/>
        <w:rPr>
          <w:rFonts w:ascii="Times New Roman" w:hAnsi="Times New Roman" w:cs="Times New Roman"/>
        </w:rPr>
      </w:pPr>
    </w:p>
    <w:p w:rsidR="00261CA3" w:rsidRPr="009155B1" w:rsidRDefault="001F5859">
      <w:pPr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lastRenderedPageBreak/>
        <w:t xml:space="preserve">1.7. Настоящее Положение согласуется с педагогическим советом ДОО и утверждается руководителем ДОО. </w:t>
      </w:r>
    </w:p>
    <w:p w:rsidR="00261CA3" w:rsidRPr="009155B1" w:rsidRDefault="001F5859">
      <w:pPr>
        <w:rPr>
          <w:rFonts w:ascii="Times New Roman" w:hAnsi="Times New Roman" w:cs="Times New Roman"/>
          <w:b/>
          <w:sz w:val="24"/>
        </w:rPr>
      </w:pPr>
      <w:r w:rsidRPr="009155B1">
        <w:rPr>
          <w:rFonts w:ascii="Times New Roman" w:hAnsi="Times New Roman" w:cs="Times New Roman"/>
          <w:b/>
          <w:sz w:val="24"/>
        </w:rPr>
        <w:t>2. Цели и задачи проведения самообследования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2.1. Цель проведения самообследования – самооценка содержания, условий и результатов образовательной деятельности ДОО с последующей подготовкой отчета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для предоставления учредителю ДОО и общественности.</w:t>
      </w:r>
    </w:p>
    <w:p w:rsidR="00261CA3" w:rsidRP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2.2. В ходе проведения самообследования осуществляется сбор и обработка следующей информации: </w:t>
      </w:r>
    </w:p>
    <w:p w:rsidR="00261CA3" w:rsidRPr="009155B1" w:rsidRDefault="001F5859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общая характеристика образовательной деятельности ДОО; </w:t>
      </w:r>
    </w:p>
    <w:p w:rsidR="00261CA3" w:rsidRPr="009155B1" w:rsidRDefault="001F5859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система управления ДОО;</w:t>
      </w:r>
    </w:p>
    <w:p w:rsidR="00261CA3" w:rsidRPr="009155B1" w:rsidRDefault="00261CA3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</w:t>
      </w:r>
      <w:r w:rsidR="001F5859" w:rsidRPr="009155B1">
        <w:rPr>
          <w:rFonts w:ascii="Times New Roman" w:hAnsi="Times New Roman" w:cs="Times New Roman"/>
          <w:sz w:val="24"/>
        </w:rPr>
        <w:t xml:space="preserve"> особенности организации образовательного процесса; </w:t>
      </w:r>
    </w:p>
    <w:p w:rsidR="00261CA3" w:rsidRPr="009155B1" w:rsidRDefault="001F5859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 </w:t>
      </w:r>
    </w:p>
    <w:p w:rsidR="00261CA3" w:rsidRPr="009155B1" w:rsidRDefault="001F5859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динамика развития воспитанников ДОО (по результатам педагогической диагностики);</w:t>
      </w:r>
    </w:p>
    <w:p w:rsidR="00261CA3" w:rsidRPr="009155B1" w:rsidRDefault="00261CA3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</w:t>
      </w:r>
      <w:r w:rsidR="001F5859" w:rsidRPr="009155B1">
        <w:rPr>
          <w:rFonts w:ascii="Times New Roman" w:hAnsi="Times New Roman" w:cs="Times New Roman"/>
          <w:sz w:val="24"/>
        </w:rPr>
        <w:t xml:space="preserve"> процент воспитанников ДОО, перешедших на ступень </w:t>
      </w:r>
      <w:r w:rsidRPr="009155B1">
        <w:rPr>
          <w:rFonts w:ascii="Times New Roman" w:hAnsi="Times New Roman" w:cs="Times New Roman"/>
          <w:sz w:val="24"/>
        </w:rPr>
        <w:t xml:space="preserve">начального общего образования; </w:t>
      </w:r>
    </w:p>
    <w:p w:rsidR="00261CA3" w:rsidRPr="009155B1" w:rsidRDefault="001F5859" w:rsidP="004E57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анализ показателей деятельности ДОО, подлежащей самообследованию. </w:t>
      </w:r>
    </w:p>
    <w:p w:rsidR="00261CA3" w:rsidRP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2.3. Порядок проведения самообследования согласуется с ВСОКО и использует ресурсную базу последней. </w:t>
      </w:r>
    </w:p>
    <w:p w:rsidR="00261CA3" w:rsidRP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2.4. Самообследование призвано установить уровень соответствия образовательной деятельности ДОО требованиям действующего федерального государственного образовательного стандарта дошкольного образования. 2.5. По итогам самообследования: </w:t>
      </w:r>
    </w:p>
    <w:p w:rsidR="00261CA3" w:rsidRPr="009155B1" w:rsidRDefault="001F5859" w:rsidP="004E57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выявляются позитивные и (или) негативные тенденции в объектах оценивания (</w:t>
      </w:r>
      <w:proofErr w:type="spellStart"/>
      <w:r w:rsidRPr="009155B1">
        <w:rPr>
          <w:rFonts w:ascii="Times New Roman" w:hAnsi="Times New Roman" w:cs="Times New Roman"/>
          <w:sz w:val="24"/>
        </w:rPr>
        <w:t>самооценивания</w:t>
      </w:r>
      <w:proofErr w:type="spellEnd"/>
      <w:r w:rsidRPr="009155B1">
        <w:rPr>
          <w:rFonts w:ascii="Times New Roman" w:hAnsi="Times New Roman" w:cs="Times New Roman"/>
          <w:sz w:val="24"/>
        </w:rPr>
        <w:t>), в образовательной системе ДОО в целом, резервы ее развития;</w:t>
      </w:r>
    </w:p>
    <w:p w:rsidR="00261CA3" w:rsidRPr="009155B1" w:rsidRDefault="001F5859" w:rsidP="004E57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 </w:t>
      </w:r>
    </w:p>
    <w:p w:rsidR="00261CA3" w:rsidRPr="009155B1" w:rsidRDefault="001F5859" w:rsidP="004E57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 определяются меры по коррекции выявленных негативных тенденций образовательной деятельности ДОО; </w:t>
      </w:r>
    </w:p>
    <w:p w:rsidR="00261CA3" w:rsidRDefault="001F5859" w:rsidP="004E57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вносятся коррективы во ВСОКО. </w:t>
      </w:r>
    </w:p>
    <w:p w:rsidR="009155B1" w:rsidRPr="009155B1" w:rsidRDefault="009155B1" w:rsidP="009155B1">
      <w:pPr>
        <w:pStyle w:val="a6"/>
        <w:ind w:left="360"/>
        <w:rPr>
          <w:rFonts w:ascii="Times New Roman" w:hAnsi="Times New Roman" w:cs="Times New Roman"/>
          <w:sz w:val="24"/>
        </w:rPr>
      </w:pPr>
    </w:p>
    <w:p w:rsidR="00346A55" w:rsidRPr="009155B1" w:rsidRDefault="001F5859" w:rsidP="009155B1">
      <w:pPr>
        <w:rPr>
          <w:rFonts w:ascii="Times New Roman" w:hAnsi="Times New Roman" w:cs="Times New Roman"/>
          <w:b/>
          <w:sz w:val="24"/>
        </w:rPr>
      </w:pPr>
      <w:r w:rsidRPr="009155B1">
        <w:rPr>
          <w:rFonts w:ascii="Times New Roman" w:hAnsi="Times New Roman" w:cs="Times New Roman"/>
          <w:b/>
          <w:sz w:val="24"/>
        </w:rPr>
        <w:t>3. Организация самообследования</w:t>
      </w:r>
    </w:p>
    <w:p w:rsidR="00346A55" w:rsidRP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3.1. Самообследование проводится ежегодно. 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3.2. Проведение самообследования включает в себя: </w:t>
      </w:r>
    </w:p>
    <w:p w:rsidR="009155B1" w:rsidRPr="009155B1" w:rsidRDefault="001F5859" w:rsidP="004E57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планирование и осуществление процедур самообследования;</w:t>
      </w:r>
    </w:p>
    <w:p w:rsidR="009155B1" w:rsidRPr="009155B1" w:rsidRDefault="001F5859" w:rsidP="004E57C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обобщение полученных результатов и формирование на их основе отчета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, предоставляемого учредителю ДОО и общественности. 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 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lastRenderedPageBreak/>
        <w:t xml:space="preserve">3.4. В проведении самообследования используются методы: </w:t>
      </w:r>
    </w:p>
    <w:p w:rsidR="009155B1" w:rsidRPr="009155B1" w:rsidRDefault="001F5859" w:rsidP="004E57C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качественной и количественной обработки информации;</w:t>
      </w:r>
    </w:p>
    <w:p w:rsidR="009155B1" w:rsidRPr="009155B1" w:rsidRDefault="001F5859" w:rsidP="004E57C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экспертной оценки (включая </w:t>
      </w:r>
      <w:proofErr w:type="spellStart"/>
      <w:r w:rsidRPr="009155B1">
        <w:rPr>
          <w:rFonts w:ascii="Times New Roman" w:hAnsi="Times New Roman" w:cs="Times New Roman"/>
          <w:sz w:val="24"/>
        </w:rPr>
        <w:t>экспертирование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документов); </w:t>
      </w:r>
    </w:p>
    <w:p w:rsidR="009155B1" w:rsidRPr="009155B1" w:rsidRDefault="001F5859" w:rsidP="004E57C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анкетирования, опроса. 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3.5. Отчет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готовится с использованием оценочной информации, полученной по итогам проводимых в ДОО: мониторинга качества условий реализации основной образовательной программы дошкольного образования; педагогической диагностики развития воспитанников (по образовательным областям); психологической диагностики (проводится с согласия родителей (законных представителей) воспитанников), мониторинга удовлетворенности родителей (законных представителей) воспитанников (по результатам анкетирования, опросов). </w:t>
      </w:r>
    </w:p>
    <w:p w:rsidR="009155B1" w:rsidRPr="009155B1" w:rsidRDefault="001F5859" w:rsidP="009155B1">
      <w:pPr>
        <w:rPr>
          <w:rFonts w:ascii="Times New Roman" w:hAnsi="Times New Roman" w:cs="Times New Roman"/>
          <w:b/>
          <w:sz w:val="24"/>
        </w:rPr>
      </w:pPr>
      <w:r w:rsidRPr="009155B1">
        <w:rPr>
          <w:rFonts w:ascii="Times New Roman" w:hAnsi="Times New Roman" w:cs="Times New Roman"/>
          <w:b/>
          <w:sz w:val="24"/>
        </w:rPr>
        <w:t xml:space="preserve">4. Состав должностных лиц, привлекаемых к самообследованию, и направления их деятельности </w:t>
      </w:r>
    </w:p>
    <w:p w:rsid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4.1. В рабочую группу по проведению самообследования включаются: </w:t>
      </w:r>
    </w:p>
    <w:p w:rsidR="009155B1" w:rsidRPr="009155B1" w:rsidRDefault="001F5859" w:rsidP="004E57C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руководитель ДОО; </w:t>
      </w:r>
    </w:p>
    <w:p w:rsidR="009155B1" w:rsidRPr="009155B1" w:rsidRDefault="001F5859" w:rsidP="004E57C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руководители структурных подразделений ДОО; </w:t>
      </w:r>
    </w:p>
    <w:p w:rsidR="009155B1" w:rsidRPr="009155B1" w:rsidRDefault="001F5859" w:rsidP="004E57C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заместители руководителя ДОО и ее структурных подразделений;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4.2. Руководитель ДОО: </w:t>
      </w:r>
    </w:p>
    <w:p w:rsidR="007E7184" w:rsidRPr="007E7184" w:rsidRDefault="001F5859" w:rsidP="004E57C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обеспечивает локальную нормативную базу проведения самообследования, подготовки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; </w:t>
      </w:r>
    </w:p>
    <w:p w:rsidR="007E7184" w:rsidRDefault="001F5859" w:rsidP="004E57C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обеспечивает предоставление учредителю и общественности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; </w:t>
      </w:r>
    </w:p>
    <w:p w:rsidR="007E7184" w:rsidRPr="007E7184" w:rsidRDefault="001F5859" w:rsidP="004E57C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содействует оптимизации процедур подготовки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.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4.3. Руководители структурных подразделений ДОО и (или) заместители руководителя ДОО и ее структурных подразделений: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участвуют в разработке структуры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; вносят рекомендации в дизайн электронной версии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, размещаемой на официальном сайте ДОО;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разрабатывают, при участии IT-специалистов, шаблоны документирования информации, включаемой в отчет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;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обеспечивают сбор информации, подлежащей включению в отчет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, согласно выполняемому функционалу и в соответствии с приказом руководителя ДОО;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способствуют минимизации временных издержек по подготовке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 посредством опережающего планирования необходимых организационных процедур;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контролируют выполнение сетевого графика подготовки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самообследованиия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; консультируют, по необходимости, лиц, предоставляющих информацию; </w:t>
      </w:r>
    </w:p>
    <w:p w:rsidR="007E7184" w:rsidRPr="007E7184" w:rsidRDefault="001F5859" w:rsidP="004E57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E7184">
        <w:rPr>
          <w:rFonts w:ascii="Times New Roman" w:hAnsi="Times New Roman" w:cs="Times New Roman"/>
          <w:sz w:val="24"/>
        </w:rPr>
        <w:t xml:space="preserve">осуществляют итоговое написание отчета о </w:t>
      </w:r>
      <w:proofErr w:type="spellStart"/>
      <w:r w:rsidRPr="007E7184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7E7184">
        <w:rPr>
          <w:rFonts w:ascii="Times New Roman" w:hAnsi="Times New Roman" w:cs="Times New Roman"/>
          <w:sz w:val="24"/>
        </w:rPr>
        <w:t xml:space="preserve"> согласно выполняемому функционалу и в соответствии с приказом руководителя ДОО.</w:t>
      </w:r>
    </w:p>
    <w:p w:rsidR="007E7184" w:rsidRPr="004E57C5" w:rsidRDefault="001F5859" w:rsidP="004E57C5">
      <w:pPr>
        <w:jc w:val="both"/>
        <w:rPr>
          <w:rFonts w:ascii="Times New Roman" w:hAnsi="Times New Roman" w:cs="Times New Roman"/>
          <w:b/>
          <w:sz w:val="24"/>
        </w:rPr>
      </w:pPr>
      <w:r w:rsidRPr="004E57C5">
        <w:rPr>
          <w:rFonts w:ascii="Times New Roman" w:hAnsi="Times New Roman" w:cs="Times New Roman"/>
          <w:b/>
          <w:sz w:val="24"/>
        </w:rPr>
        <w:t>5.</w:t>
      </w:r>
      <w:r w:rsidR="004E57C5">
        <w:rPr>
          <w:rFonts w:ascii="Times New Roman" w:hAnsi="Times New Roman" w:cs="Times New Roman"/>
          <w:b/>
          <w:sz w:val="24"/>
        </w:rPr>
        <w:t xml:space="preserve"> </w:t>
      </w:r>
      <w:r w:rsidRPr="004E57C5">
        <w:rPr>
          <w:rFonts w:ascii="Times New Roman" w:hAnsi="Times New Roman" w:cs="Times New Roman"/>
          <w:b/>
          <w:sz w:val="24"/>
        </w:rPr>
        <w:t xml:space="preserve">Отчет о </w:t>
      </w:r>
      <w:proofErr w:type="spellStart"/>
      <w:r w:rsidRPr="004E57C5">
        <w:rPr>
          <w:rFonts w:ascii="Times New Roman" w:hAnsi="Times New Roman" w:cs="Times New Roman"/>
          <w:b/>
          <w:sz w:val="24"/>
        </w:rPr>
        <w:t>самообследовании</w:t>
      </w:r>
      <w:proofErr w:type="spellEnd"/>
      <w:r w:rsidRPr="004E57C5">
        <w:rPr>
          <w:rFonts w:ascii="Times New Roman" w:hAnsi="Times New Roman" w:cs="Times New Roman"/>
          <w:b/>
          <w:sz w:val="24"/>
        </w:rPr>
        <w:t xml:space="preserve">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5.1. Отчет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готовится по состоянию на 1 августа текущего года; предоставляется учредителю и размещается на официальном сайте ДОО не позднее 1 сентября текущего года.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lastRenderedPageBreak/>
        <w:t xml:space="preserve">5.2. Отчет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– локальный аналитический документ ДОО, форма, структура и технические регламенты которого устанавливаются ДОО.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5.3. Форма, структура и технические регламенты отчета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могут быть изменены в связи с появлением и (или) изменением федеральных регламентов и рекомендаций. </w:t>
      </w:r>
    </w:p>
    <w:p w:rsidR="004E57C5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5.4. Ответственность за подготовку, своевременное размещение на официальном сайте ДОО отчета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и достоверность входящей в него информации несет заместитель руководителя ДОО, ежегодно назначенный соответствующим приказом.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5.5. Ответственность за предоставление отчета о </w:t>
      </w:r>
      <w:proofErr w:type="spellStart"/>
      <w:r w:rsidRPr="009155B1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155B1">
        <w:rPr>
          <w:rFonts w:ascii="Times New Roman" w:hAnsi="Times New Roman" w:cs="Times New Roman"/>
          <w:sz w:val="24"/>
        </w:rPr>
        <w:t xml:space="preserve"> учредителю несет руководитель ДОО.</w:t>
      </w:r>
    </w:p>
    <w:p w:rsidR="007E7184" w:rsidRPr="004E57C5" w:rsidRDefault="001F5859" w:rsidP="004E57C5">
      <w:pPr>
        <w:jc w:val="both"/>
        <w:rPr>
          <w:rFonts w:ascii="Times New Roman" w:hAnsi="Times New Roman" w:cs="Times New Roman"/>
          <w:b/>
          <w:sz w:val="24"/>
        </w:rPr>
      </w:pPr>
      <w:r w:rsidRPr="004E57C5">
        <w:rPr>
          <w:rFonts w:ascii="Times New Roman" w:hAnsi="Times New Roman" w:cs="Times New Roman"/>
          <w:b/>
          <w:sz w:val="24"/>
        </w:rPr>
        <w:t xml:space="preserve"> 6. Порядок внесения изменений и (или) дополнений в Положение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 xml:space="preserve">6.1. Инициатива внесения изменений и (или) дополнений в настоящее Положение может исходить от лиц, отмеченных в п. 4. </w:t>
      </w:r>
    </w:p>
    <w:p w:rsidR="007E7184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6.2. Изменения и (или) дополнения в настоящее Положение подлежат открытому обсуждению на заседании рабочей группы по проведению само</w:t>
      </w:r>
      <w:bookmarkStart w:id="0" w:name="_GoBack"/>
      <w:bookmarkEnd w:id="0"/>
      <w:r w:rsidRPr="009155B1">
        <w:rPr>
          <w:rFonts w:ascii="Times New Roman" w:hAnsi="Times New Roman" w:cs="Times New Roman"/>
          <w:sz w:val="24"/>
        </w:rPr>
        <w:t>обследования.</w:t>
      </w:r>
    </w:p>
    <w:p w:rsidR="0064326E" w:rsidRPr="009155B1" w:rsidRDefault="001F5859" w:rsidP="004E57C5">
      <w:pPr>
        <w:jc w:val="both"/>
        <w:rPr>
          <w:rFonts w:ascii="Times New Roman" w:hAnsi="Times New Roman" w:cs="Times New Roman"/>
          <w:sz w:val="24"/>
        </w:rPr>
      </w:pPr>
      <w:r w:rsidRPr="009155B1">
        <w:rPr>
          <w:rFonts w:ascii="Times New Roman" w:hAnsi="Times New Roman" w:cs="Times New Roman"/>
          <w:sz w:val="24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ДОО. Имеется в виду ежегодный приказ об организации и проведении самообследования, где фиксируются</w:t>
      </w:r>
    </w:p>
    <w:sectPr w:rsidR="0064326E" w:rsidRPr="009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0C81"/>
    <w:multiLevelType w:val="hybridMultilevel"/>
    <w:tmpl w:val="BD8C5E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FA"/>
    <w:multiLevelType w:val="hybridMultilevel"/>
    <w:tmpl w:val="5F92F100"/>
    <w:lvl w:ilvl="0" w:tplc="D33E8A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B0A"/>
    <w:multiLevelType w:val="hybridMultilevel"/>
    <w:tmpl w:val="AB845076"/>
    <w:lvl w:ilvl="0" w:tplc="96EA31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5417"/>
    <w:multiLevelType w:val="hybridMultilevel"/>
    <w:tmpl w:val="D42C3CFC"/>
    <w:lvl w:ilvl="0" w:tplc="1BE6C1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B0C"/>
    <w:multiLevelType w:val="hybridMultilevel"/>
    <w:tmpl w:val="A57C2DA2"/>
    <w:lvl w:ilvl="0" w:tplc="A02E83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0E75"/>
    <w:multiLevelType w:val="hybridMultilevel"/>
    <w:tmpl w:val="9AF66A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01F9"/>
    <w:multiLevelType w:val="hybridMultilevel"/>
    <w:tmpl w:val="3F983E96"/>
    <w:lvl w:ilvl="0" w:tplc="51DCD7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3C71"/>
    <w:multiLevelType w:val="hybridMultilevel"/>
    <w:tmpl w:val="1680A1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25CB7"/>
    <w:multiLevelType w:val="hybridMultilevel"/>
    <w:tmpl w:val="33A0DA6E"/>
    <w:lvl w:ilvl="0" w:tplc="BC64EA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5916"/>
    <w:multiLevelType w:val="hybridMultilevel"/>
    <w:tmpl w:val="D6CCC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A4A1D"/>
    <w:multiLevelType w:val="hybridMultilevel"/>
    <w:tmpl w:val="03A092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C6A3C"/>
    <w:multiLevelType w:val="hybridMultilevel"/>
    <w:tmpl w:val="B4407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F0CA1"/>
    <w:multiLevelType w:val="hybridMultilevel"/>
    <w:tmpl w:val="67BAE5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EFF3F9E"/>
    <w:multiLevelType w:val="hybridMultilevel"/>
    <w:tmpl w:val="0BCCD4A4"/>
    <w:lvl w:ilvl="0" w:tplc="088C60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98"/>
    <w:rsid w:val="001F5859"/>
    <w:rsid w:val="00261CA3"/>
    <w:rsid w:val="00346A55"/>
    <w:rsid w:val="004E57C5"/>
    <w:rsid w:val="005D4C66"/>
    <w:rsid w:val="0064326E"/>
    <w:rsid w:val="007E7184"/>
    <w:rsid w:val="009155B1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C8C7-2696-452E-8906-E695A3D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2021-01-28T01:07:00Z</cp:lastPrinted>
  <dcterms:created xsi:type="dcterms:W3CDTF">2021-01-28T01:01:00Z</dcterms:created>
  <dcterms:modified xsi:type="dcterms:W3CDTF">2021-02-11T06:14:00Z</dcterms:modified>
</cp:coreProperties>
</file>