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34" w:rsidRDefault="00583634" w:rsidP="00583634">
      <w:pPr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Презентация рабочей программы старшей группы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МАДОУ № 48 </w:t>
      </w:r>
    </w:p>
    <w:p w:rsidR="00583634" w:rsidRDefault="00583634" w:rsidP="00583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корпус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на 2019 – 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уч.год</w:t>
      </w:r>
      <w:proofErr w:type="spellEnd"/>
    </w:p>
    <w:p w:rsidR="00583634" w:rsidRDefault="00583634" w:rsidP="00583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81D" w:rsidRPr="00583634" w:rsidRDefault="00E2481D" w:rsidP="00583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58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Воспитатели: </w:t>
      </w:r>
      <w:proofErr w:type="spellStart"/>
      <w:r w:rsidR="00C96256" w:rsidRPr="0058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Коржова</w:t>
      </w:r>
      <w:proofErr w:type="spellEnd"/>
      <w:r w:rsidR="00C96256" w:rsidRPr="0058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Т.А.</w:t>
      </w:r>
    </w:p>
    <w:p w:rsidR="00E2481D" w:rsidRPr="00583634" w:rsidRDefault="00E2481D" w:rsidP="00E24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="00C96256" w:rsidRPr="0058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58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C96256" w:rsidRPr="0058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Романюк В.Е.</w:t>
      </w:r>
    </w:p>
    <w:p w:rsidR="00E2481D" w:rsidRDefault="00E2481D" w:rsidP="00E248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83634" w:rsidRDefault="00E2481D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</w:t>
      </w:r>
      <w:r w:rsidR="003F77A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71E45">
        <w:rPr>
          <w:rFonts w:ascii="Times New Roman" w:hAnsi="Times New Roman" w:cs="Times New Roman"/>
          <w:sz w:val="28"/>
          <w:szCs w:val="28"/>
        </w:rPr>
        <w:t>старшей</w:t>
      </w:r>
      <w:r w:rsidR="003F77A3"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571E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ФГОС ДО, ООП МАДОУ №48.</w:t>
      </w:r>
    </w:p>
    <w:p w:rsidR="00583634" w:rsidRPr="00583634" w:rsidRDefault="00583634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использовалась примерная общеобразовательная программа «От рождения до школы» под редакцией под редакцией Н.Е. </w:t>
      </w:r>
      <w:proofErr w:type="spellStart"/>
      <w:r w:rsidRPr="0058363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83634">
        <w:rPr>
          <w:rFonts w:ascii="Times New Roman" w:hAnsi="Times New Roman" w:cs="Times New Roman"/>
          <w:sz w:val="28"/>
          <w:szCs w:val="28"/>
        </w:rPr>
        <w:t>, М. А. Васильевой, В. В. Гербовой, Т. С. Комаровой.</w:t>
      </w:r>
    </w:p>
    <w:p w:rsidR="00583634" w:rsidRDefault="00583634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634" w:rsidRPr="00583634" w:rsidRDefault="00583634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>Реализация нравственно-патриотического воспитания, основ финансовой грамотности, регионального компонента (по программе «Маленькие дальневосточники» (разработанная Л. А. Кондратьевой)) осуществляется в интеграции образовательных областей, в совместной деятельности педагога с детьми, самостоятельной деятельности детей и в режимных моментах.</w:t>
      </w:r>
    </w:p>
    <w:p w:rsidR="00583634" w:rsidRDefault="00583634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D" w:rsidRPr="00583634" w:rsidRDefault="00E2481D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принципе личностно – </w:t>
      </w:r>
      <w:r w:rsidR="00583634">
        <w:rPr>
          <w:rFonts w:ascii="Times New Roman" w:hAnsi="Times New Roman" w:cs="Times New Roman"/>
          <w:sz w:val="28"/>
          <w:szCs w:val="28"/>
        </w:rPr>
        <w:t>ориентированного</w:t>
      </w:r>
      <w:r w:rsidRPr="00583634">
        <w:rPr>
          <w:rFonts w:ascii="Times New Roman" w:hAnsi="Times New Roman" w:cs="Times New Roman"/>
          <w:sz w:val="28"/>
          <w:szCs w:val="28"/>
        </w:rPr>
        <w:t xml:space="preserve"> и гуманистического характера взаимодействия взрослого с детьми.</w:t>
      </w:r>
    </w:p>
    <w:p w:rsidR="00C96256" w:rsidRDefault="00E2481D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Рабочей программы лежит комплексно -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583634" w:rsidRDefault="00583634" w:rsidP="005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634" w:rsidRPr="00583634" w:rsidRDefault="00583634" w:rsidP="0058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>Работа с детьми в группе ведется по образовательным областям в соответствии с ФГОС:</w:t>
      </w:r>
    </w:p>
    <w:p w:rsidR="00583634" w:rsidRPr="00583634" w:rsidRDefault="00583634" w:rsidP="005836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583634" w:rsidRPr="00583634" w:rsidRDefault="00583634" w:rsidP="005836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>социально – коммуникативно развитие;</w:t>
      </w:r>
    </w:p>
    <w:p w:rsidR="00583634" w:rsidRPr="00583634" w:rsidRDefault="00583634" w:rsidP="005836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83634" w:rsidRPr="00583634" w:rsidRDefault="00583634" w:rsidP="005836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83634" w:rsidRPr="00583634" w:rsidRDefault="00583634" w:rsidP="0058363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34">
        <w:rPr>
          <w:rFonts w:ascii="Times New Roman" w:hAnsi="Times New Roman" w:cs="Times New Roman"/>
          <w:sz w:val="28"/>
          <w:szCs w:val="28"/>
        </w:rPr>
        <w:t>художественно – эстетическое развитие.</w:t>
      </w:r>
    </w:p>
    <w:p w:rsidR="00583634" w:rsidRDefault="00583634" w:rsidP="00C96256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C96256" w:rsidRDefault="00C96256" w:rsidP="00C9625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C96256">
        <w:rPr>
          <w:rStyle w:val="a5"/>
          <w:sz w:val="28"/>
          <w:szCs w:val="28"/>
        </w:rPr>
        <w:t xml:space="preserve">Цели </w:t>
      </w:r>
      <w:r w:rsidR="00583634">
        <w:rPr>
          <w:rStyle w:val="a5"/>
          <w:sz w:val="28"/>
          <w:szCs w:val="28"/>
        </w:rPr>
        <w:t xml:space="preserve">рабочей </w:t>
      </w:r>
      <w:r w:rsidRPr="00C96256">
        <w:rPr>
          <w:rStyle w:val="a5"/>
          <w:sz w:val="28"/>
          <w:szCs w:val="28"/>
        </w:rPr>
        <w:t>Программы</w:t>
      </w:r>
      <w:r w:rsidRPr="00354270">
        <w:rPr>
          <w:rStyle w:val="a5"/>
          <w:b w:val="0"/>
          <w:sz w:val="28"/>
          <w:szCs w:val="28"/>
        </w:rPr>
        <w:t xml:space="preserve"> </w:t>
      </w:r>
      <w:r w:rsidR="00583634">
        <w:rPr>
          <w:rStyle w:val="a5"/>
          <w:b w:val="0"/>
          <w:sz w:val="28"/>
          <w:szCs w:val="28"/>
        </w:rPr>
        <w:t>– создание благоприятных условий</w:t>
      </w:r>
      <w:r w:rsidRPr="00354270">
        <w:rPr>
          <w:rStyle w:val="a5"/>
          <w:b w:val="0"/>
          <w:sz w:val="28"/>
          <w:szCs w:val="28"/>
        </w:rPr>
        <w:t xml:space="preserve"> для полноценного проживания ребенком дошкольного детства, формирование основ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83634" w:rsidRPr="00354270" w:rsidRDefault="00583634" w:rsidP="00C9625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C96256" w:rsidRPr="00C96256" w:rsidRDefault="00C96256" w:rsidP="00C96256">
      <w:pPr>
        <w:pStyle w:val="a3"/>
        <w:spacing w:before="6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96256">
        <w:rPr>
          <w:b/>
          <w:sz w:val="28"/>
          <w:szCs w:val="28"/>
        </w:rPr>
        <w:t>Задачи реализации</w:t>
      </w:r>
      <w:r w:rsidR="00583634">
        <w:rPr>
          <w:b/>
          <w:sz w:val="28"/>
          <w:szCs w:val="28"/>
        </w:rPr>
        <w:t xml:space="preserve"> рабочей Программы</w:t>
      </w:r>
      <w:r w:rsidRPr="00C96256">
        <w:rPr>
          <w:b/>
          <w:sz w:val="28"/>
          <w:szCs w:val="28"/>
        </w:rPr>
        <w:t>:</w:t>
      </w:r>
    </w:p>
    <w:p w:rsidR="00C96256" w:rsidRPr="00354270" w:rsidRDefault="00583634" w:rsidP="005836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C96256" w:rsidRPr="00354270">
        <w:rPr>
          <w:rFonts w:ascii="Times New Roman" w:eastAsia="Times New Roman" w:hAnsi="Times New Roman"/>
          <w:sz w:val="28"/>
          <w:szCs w:val="28"/>
        </w:rPr>
        <w:t>оспитание основ базовой культуры личности дошкольников,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C96256" w:rsidRPr="00354270" w:rsidRDefault="00583634" w:rsidP="005836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</w:t>
      </w:r>
      <w:r w:rsidR="00C96256" w:rsidRPr="00354270">
        <w:rPr>
          <w:rFonts w:ascii="Times New Roman" w:eastAsia="Times New Roman" w:hAnsi="Times New Roman"/>
          <w:sz w:val="28"/>
          <w:szCs w:val="28"/>
        </w:rPr>
        <w:t>охранение и укрепление их психического и физического здоровья, в том числе эмоционального состояния;</w:t>
      </w:r>
    </w:p>
    <w:p w:rsidR="00C96256" w:rsidRPr="00354270" w:rsidRDefault="00583634" w:rsidP="005836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96256" w:rsidRPr="00354270">
        <w:rPr>
          <w:rFonts w:ascii="Times New Roman" w:eastAsia="Times New Roman" w:hAnsi="Times New Roman"/>
          <w:sz w:val="28"/>
          <w:szCs w:val="28"/>
        </w:rPr>
        <w:t>беспечение равных возможностей развития каждого ребенка в период дошкольного детства независимо от места проживания, пола, нации, языка и других особенностей;</w:t>
      </w:r>
    </w:p>
    <w:p w:rsidR="00C96256" w:rsidRPr="00354270" w:rsidRDefault="00583634" w:rsidP="005836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96256" w:rsidRPr="00354270">
        <w:rPr>
          <w:rFonts w:ascii="Times New Roman" w:eastAsia="Times New Roman" w:hAnsi="Times New Roman"/>
          <w:sz w:val="28"/>
          <w:szCs w:val="28"/>
        </w:rPr>
        <w:t>беспечение развития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:rsidR="00C96256" w:rsidRPr="00354270" w:rsidRDefault="00583634" w:rsidP="005836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C96256" w:rsidRPr="00354270">
        <w:rPr>
          <w:rFonts w:ascii="Times New Roman" w:eastAsia="Times New Roman" w:hAnsi="Times New Roman"/>
          <w:sz w:val="28"/>
          <w:szCs w:val="28"/>
        </w:rPr>
        <w:t>ормирование предпосылок успешной адаптации на новой ступени образования и жизни в целом, а также формирование социокультурной среды, которая соответствует возрастным и индивидуальным особенностям развития ребенка;</w:t>
      </w:r>
    </w:p>
    <w:p w:rsidR="00C96256" w:rsidRPr="00354270" w:rsidRDefault="00583634" w:rsidP="005836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96256" w:rsidRPr="00354270">
        <w:rPr>
          <w:rFonts w:ascii="Times New Roman" w:eastAsia="Times New Roman" w:hAnsi="Times New Roman"/>
          <w:sz w:val="28"/>
          <w:szCs w:val="28"/>
        </w:rPr>
        <w:t>беспечение при необходимости квалифицированной помощи в коррекции;</w:t>
      </w:r>
    </w:p>
    <w:p w:rsidR="00C96256" w:rsidRDefault="00583634" w:rsidP="005836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96256" w:rsidRPr="00354270">
        <w:rPr>
          <w:rFonts w:ascii="Times New Roman" w:eastAsia="Times New Roman" w:hAnsi="Times New Roman"/>
          <w:sz w:val="28"/>
          <w:szCs w:val="28"/>
        </w:rPr>
        <w:t>беспечение психолого-педагогической поддержки семьи и повышения компетентности родителей в вопросах развития и образования, охраны и у</w:t>
      </w:r>
      <w:r>
        <w:rPr>
          <w:rFonts w:ascii="Times New Roman" w:eastAsia="Times New Roman" w:hAnsi="Times New Roman"/>
          <w:sz w:val="28"/>
          <w:szCs w:val="28"/>
        </w:rPr>
        <w:t>крепления здоровья детей и т.д.</w:t>
      </w:r>
    </w:p>
    <w:p w:rsidR="00583634" w:rsidRPr="00354270" w:rsidRDefault="00583634" w:rsidP="0058363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2481D" w:rsidRPr="00583634" w:rsidRDefault="00E2481D" w:rsidP="00E2481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83634">
        <w:rPr>
          <w:b/>
          <w:sz w:val="28"/>
          <w:szCs w:val="28"/>
        </w:rPr>
        <w:t xml:space="preserve">           Целевые </w:t>
      </w:r>
      <w:r w:rsidR="00583634">
        <w:rPr>
          <w:b/>
          <w:sz w:val="28"/>
          <w:szCs w:val="28"/>
        </w:rPr>
        <w:t>ориентиры освоения П</w:t>
      </w:r>
      <w:r w:rsidRPr="00583634">
        <w:rPr>
          <w:b/>
          <w:sz w:val="28"/>
          <w:szCs w:val="28"/>
        </w:rPr>
        <w:t>рограммы</w:t>
      </w:r>
      <w:r w:rsidR="00583634">
        <w:rPr>
          <w:b/>
          <w:sz w:val="28"/>
          <w:szCs w:val="28"/>
        </w:rPr>
        <w:t>: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хорошо владеет устной речью, может выражать свои мысли и </w:t>
      </w:r>
      <w:r w:rsidR="004F0652">
        <w:rPr>
          <w:sz w:val="28"/>
          <w:szCs w:val="28"/>
        </w:rPr>
        <w:t xml:space="preserve">желания, </w:t>
      </w:r>
      <w:r>
        <w:rPr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Способен к волевым усилиям, может следовать социальным нормам поведения и правилам в разных видах деятельности, во </w:t>
      </w:r>
      <w:r>
        <w:rPr>
          <w:sz w:val="28"/>
          <w:szCs w:val="28"/>
        </w:rPr>
        <w:lastRenderedPageBreak/>
        <w:t>взаимоотношениях со взрослыми и сверстниками, может соблюдать правила безопасного поведения и личной гигиены;</w:t>
      </w:r>
    </w:p>
    <w:p w:rsidR="00E2481D" w:rsidRDefault="00E2481D" w:rsidP="004F065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 </w:t>
      </w:r>
    </w:p>
    <w:p w:rsidR="00E2481D" w:rsidRDefault="00E2481D" w:rsidP="00E2481D">
      <w:pPr>
        <w:ind w:left="284" w:hanging="284"/>
      </w:pPr>
    </w:p>
    <w:p w:rsidR="007612FE" w:rsidRDefault="007612FE"/>
    <w:sectPr w:rsidR="007612FE" w:rsidSect="00C962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40F1"/>
    <w:multiLevelType w:val="hybridMultilevel"/>
    <w:tmpl w:val="8EF2682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76BD0"/>
    <w:multiLevelType w:val="hybridMultilevel"/>
    <w:tmpl w:val="C596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5E22"/>
    <w:multiLevelType w:val="hybridMultilevel"/>
    <w:tmpl w:val="CF581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172A"/>
    <w:multiLevelType w:val="hybridMultilevel"/>
    <w:tmpl w:val="22B4A70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DB97FDF"/>
    <w:multiLevelType w:val="singleLevel"/>
    <w:tmpl w:val="5DB97FD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DB97FF2"/>
    <w:multiLevelType w:val="singleLevel"/>
    <w:tmpl w:val="5DB97FF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F8C49AE"/>
    <w:multiLevelType w:val="multilevel"/>
    <w:tmpl w:val="0300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72201"/>
    <w:multiLevelType w:val="hybridMultilevel"/>
    <w:tmpl w:val="6CE617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5B"/>
    <w:rsid w:val="0002085B"/>
    <w:rsid w:val="0019641D"/>
    <w:rsid w:val="003E4233"/>
    <w:rsid w:val="003F77A3"/>
    <w:rsid w:val="004F0652"/>
    <w:rsid w:val="00571E45"/>
    <w:rsid w:val="00583634"/>
    <w:rsid w:val="007612FE"/>
    <w:rsid w:val="00AD15C3"/>
    <w:rsid w:val="00C96256"/>
    <w:rsid w:val="00E2481D"/>
    <w:rsid w:val="00E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0A9B-A6E9-4C20-BD36-ABB49E37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81D"/>
    <w:pPr>
      <w:ind w:left="720"/>
      <w:contextualSpacing/>
    </w:pPr>
  </w:style>
  <w:style w:type="character" w:styleId="a5">
    <w:name w:val="Strong"/>
    <w:uiPriority w:val="22"/>
    <w:qFormat/>
    <w:rsid w:val="00C96256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Ekaterina</cp:lastModifiedBy>
  <cp:revision>3</cp:revision>
  <dcterms:created xsi:type="dcterms:W3CDTF">2019-11-01T01:04:00Z</dcterms:created>
  <dcterms:modified xsi:type="dcterms:W3CDTF">2019-11-01T01:15:00Z</dcterms:modified>
</cp:coreProperties>
</file>