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D1" w:rsidRDefault="008A2DBF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</w:t>
      </w:r>
      <w:r w:rsidR="006F7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рабочей программы подготовительной к школе группы № 11 МАДОУ № 48 (2 корпус) на 2019 – 2020 </w:t>
      </w:r>
      <w:proofErr w:type="spellStart"/>
      <w:r w:rsidR="006F7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уч.год</w:t>
      </w:r>
      <w:proofErr w:type="spellEnd"/>
    </w:p>
    <w:p w:rsidR="002620D1" w:rsidRDefault="008A2DBF" w:rsidP="007172A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6F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основной </w:t>
      </w:r>
      <w:r w:rsidR="006F77C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0D1" w:rsidRDefault="008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F77C5" w:rsidRDefault="008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развитию детей подготовительной группы </w:t>
      </w:r>
      <w:r w:rsidR="006F77C5">
        <w:rPr>
          <w:rFonts w:ascii="Times New Roman" w:hAnsi="Times New Roman" w:cs="Times New Roman"/>
          <w:sz w:val="24"/>
          <w:szCs w:val="24"/>
        </w:rPr>
        <w:t xml:space="preserve">№ 11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ООП </w:t>
      </w:r>
      <w:r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 xml:space="preserve">етский сад № 48». </w:t>
      </w:r>
    </w:p>
    <w:p w:rsidR="002620D1" w:rsidRDefault="008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2620D1" w:rsidRDefault="0026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7C5" w:rsidRPr="006F77C5" w:rsidRDefault="006F77C5" w:rsidP="0071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C5">
        <w:rPr>
          <w:rFonts w:ascii="Times New Roman" w:hAnsi="Times New Roman" w:cs="Times New Roman"/>
          <w:sz w:val="24"/>
          <w:szCs w:val="24"/>
        </w:rPr>
        <w:t>Реализация нравственно-патриотического воспитания, основ финансовой грамотности, регионального компонента осуществляется 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6F77C5" w:rsidRDefault="006F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0D1" w:rsidRDefault="008A2DBF" w:rsidP="008A2D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в группе ведется по образовательным областям в соответствии с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20D1" w:rsidRDefault="008A2D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D1" w:rsidRDefault="008A2D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D1" w:rsidRDefault="008A2D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D1" w:rsidRDefault="008A2D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D1" w:rsidRDefault="008A2D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– эстетическое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D1" w:rsidRDefault="002620D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0D1" w:rsidRDefault="008A2DBF" w:rsidP="008A2DB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Cs w:val="0"/>
        </w:rPr>
        <w:t>Цель</w:t>
      </w:r>
      <w:r>
        <w:rPr>
          <w:rStyle w:val="a4"/>
          <w:bCs w:val="0"/>
        </w:rPr>
        <w:t xml:space="preserve"> рабочей п</w:t>
      </w:r>
      <w:r>
        <w:rPr>
          <w:rStyle w:val="a4"/>
          <w:bCs w:val="0"/>
        </w:rPr>
        <w:t>рограммы</w:t>
      </w:r>
      <w:r>
        <w:rPr>
          <w:rStyle w:val="a4"/>
          <w:bCs w:val="0"/>
        </w:rPr>
        <w:t xml:space="preserve">: </w:t>
      </w:r>
      <w:r>
        <w:rPr>
          <w:rStyle w:val="a4"/>
          <w:b w:val="0"/>
        </w:rPr>
        <w:t>создание благоприятных условий</w:t>
      </w:r>
      <w:r>
        <w:rPr>
          <w:rStyle w:val="a4"/>
          <w:b w:val="0"/>
        </w:rPr>
        <w:t xml:space="preserve"> для полноценного прожи</w:t>
      </w:r>
      <w:r>
        <w:rPr>
          <w:rStyle w:val="a4"/>
          <w:b w:val="0"/>
        </w:rPr>
        <w:t>вания ребенком дошкольного детства, формирование основ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</w:t>
      </w:r>
      <w:r>
        <w:rPr>
          <w:rStyle w:val="a4"/>
          <w:b w:val="0"/>
        </w:rPr>
        <w:t>еспечение безопасности жизнедеятельности дошкольника.</w:t>
      </w:r>
    </w:p>
    <w:p w:rsidR="002620D1" w:rsidRDefault="008A2DBF" w:rsidP="008A2DBF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рабочей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основ базовой культуры личности дошкольников, развитие их социальных, нравственных, эстетических, интеллектуальных, физических качеств, инициативности, самостоятельности и 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тветственности;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их психического и физического здоровья, в том числе эмоционального состояния;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развития каждого ребенка в период дошкольного детства независимо от места проживания, пола, нации, языка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особенностей;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развития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</w:t>
      </w:r>
      <w:r>
        <w:rPr>
          <w:rFonts w:ascii="Times New Roman" w:eastAsia="Times New Roman" w:hAnsi="Times New Roman" w:cs="Times New Roman"/>
          <w:sz w:val="24"/>
          <w:szCs w:val="24"/>
        </w:rPr>
        <w:t>едпосылок успешной адаптации на новой ступени образования и жизни в целом, а также формирование социокультурной среды, которая соответствует возрастным и индивидуальным особенностям развития ребенка;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при необходимости квалифицированной помощи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коррекции;</w:t>
      </w:r>
    </w:p>
    <w:p w:rsidR="002620D1" w:rsidRDefault="008A2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т.д..</w:t>
      </w:r>
      <w:proofErr w:type="gramEnd"/>
    </w:p>
    <w:p w:rsidR="002620D1" w:rsidRDefault="008A2DBF" w:rsidP="008A2DBF">
      <w:pPr>
        <w:pStyle w:val="a3"/>
        <w:spacing w:before="240" w:beforeAutospacing="0" w:after="60" w:afterAutospacing="0"/>
        <w:ind w:firstLine="709"/>
        <w:outlineLvl w:val="2"/>
        <w:rPr>
          <w:b/>
          <w:bCs/>
        </w:rPr>
      </w:pPr>
      <w:bookmarkStart w:id="0" w:name="_Toc523404558"/>
      <w:r>
        <w:rPr>
          <w:b/>
          <w:bCs/>
        </w:rPr>
        <w:t>Целевые ориентиры на этапе завершения дошкольного образования.</w:t>
      </w:r>
      <w:bookmarkEnd w:id="0"/>
    </w:p>
    <w:p w:rsidR="002620D1" w:rsidRDefault="008A2DBF" w:rsidP="008A2DBF">
      <w:pPr>
        <w:pStyle w:val="a3"/>
        <w:spacing w:before="0" w:beforeAutospacing="0" w:after="0" w:afterAutospacing="0"/>
        <w:ind w:firstLine="709"/>
      </w:pPr>
      <w:r>
        <w:t xml:space="preserve">К семи годам </w:t>
      </w:r>
      <w:r>
        <w:t>ребенок: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овладевает основными</w:t>
      </w:r>
      <w:bookmarkStart w:id="1" w:name="_GoBack"/>
      <w:bookmarkEnd w:id="1"/>
      <w:r>
        <w:t xml:space="preserve"> культурными способами деятельности, проявляет инициативу и самостоятельность в разных видах деятельности – игре, общении, познавательно-</w:t>
      </w:r>
      <w:r>
        <w:lastRenderedPageBreak/>
        <w:t>исследовательской деятельности, конструировании и др.; способен выбирать себе род занятий,</w:t>
      </w:r>
      <w:r>
        <w:t xml:space="preserve"> участников по совместной деятельности;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</w:t>
      </w:r>
      <w:r>
        <w:t xml:space="preserve">естных играх. 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обладает развитым воображением</w:t>
      </w:r>
      <w:r>
        <w:t>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достаточно хорошо владеет устной речью, </w:t>
      </w:r>
      <w:r>
        <w:t>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 ребенка развита</w:t>
      </w:r>
      <w:r>
        <w:t xml:space="preserve">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способен к волевым усилиям, может следовать социальным нормам поведения и правилам в разных видах деятельности, во взаимоот</w:t>
      </w:r>
      <w:r>
        <w:t>ношениях со взрослыми и сверстниками, может соблюдать правила безопасного поведения и личной гигиены;</w:t>
      </w:r>
    </w:p>
    <w:p w:rsidR="002620D1" w:rsidRDefault="008A2D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</w:t>
      </w:r>
      <w:r>
        <w:t>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</w:t>
      </w:r>
      <w:r>
        <w:t>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 </w:t>
      </w:r>
    </w:p>
    <w:p w:rsidR="002620D1" w:rsidRDefault="00262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D1" w:rsidRDefault="002620D1">
      <w:pPr>
        <w:rPr>
          <w:sz w:val="24"/>
          <w:szCs w:val="24"/>
        </w:rPr>
      </w:pPr>
    </w:p>
    <w:sectPr w:rsidR="0026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7EF4"/>
    <w:multiLevelType w:val="singleLevel"/>
    <w:tmpl w:val="5DB97EF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DB97FDF"/>
    <w:multiLevelType w:val="singleLevel"/>
    <w:tmpl w:val="5DB97FD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DB97FF2"/>
    <w:multiLevelType w:val="singleLevel"/>
    <w:tmpl w:val="5DB97FF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3"/>
    <w:rsid w:val="00177453"/>
    <w:rsid w:val="002620D1"/>
    <w:rsid w:val="0028565B"/>
    <w:rsid w:val="00353804"/>
    <w:rsid w:val="0045673C"/>
    <w:rsid w:val="004B1483"/>
    <w:rsid w:val="005149B6"/>
    <w:rsid w:val="0056644D"/>
    <w:rsid w:val="0061758E"/>
    <w:rsid w:val="006D265B"/>
    <w:rsid w:val="006F3C68"/>
    <w:rsid w:val="006F77C5"/>
    <w:rsid w:val="007172A8"/>
    <w:rsid w:val="007F25F5"/>
    <w:rsid w:val="008A2DBF"/>
    <w:rsid w:val="00904C00"/>
    <w:rsid w:val="00916A01"/>
    <w:rsid w:val="00977FDC"/>
    <w:rsid w:val="00982E5D"/>
    <w:rsid w:val="009A5118"/>
    <w:rsid w:val="00A034AA"/>
    <w:rsid w:val="00C33785"/>
    <w:rsid w:val="00C360B7"/>
    <w:rsid w:val="00C83784"/>
    <w:rsid w:val="00CE309E"/>
    <w:rsid w:val="00DD2D42"/>
    <w:rsid w:val="00DE710A"/>
    <w:rsid w:val="00F46ECB"/>
    <w:rsid w:val="00F73B02"/>
    <w:rsid w:val="00FA308B"/>
    <w:rsid w:val="4FA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BC8A-E5A9-4F7A-991B-1F241E24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Pr>
      <w:b/>
      <w:bCs/>
      <w:spacing w:val="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Ekaterina</cp:lastModifiedBy>
  <cp:revision>4</cp:revision>
  <cp:lastPrinted>2018-05-28T01:44:00Z</cp:lastPrinted>
  <dcterms:created xsi:type="dcterms:W3CDTF">2019-10-29T12:03:00Z</dcterms:created>
  <dcterms:modified xsi:type="dcterms:W3CDTF">2019-10-31T01:10:00Z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